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E7050" w14:textId="77777777" w:rsidR="004A13A9" w:rsidRDefault="00703AF2">
      <w:pPr>
        <w:rPr>
          <w:b/>
          <w:bCs/>
          <w:sz w:val="28"/>
          <w:szCs w:val="28"/>
        </w:rPr>
      </w:pPr>
      <w:r w:rsidRPr="00104A91">
        <w:rPr>
          <w:b/>
          <w:bCs/>
          <w:sz w:val="28"/>
          <w:szCs w:val="28"/>
        </w:rPr>
        <w:t>Procedure</w:t>
      </w:r>
      <w:r w:rsidR="00104A91" w:rsidRPr="00104A91">
        <w:rPr>
          <w:b/>
          <w:bCs/>
          <w:sz w:val="28"/>
          <w:szCs w:val="28"/>
        </w:rPr>
        <w:t xml:space="preserve"> og oprettelse af </w:t>
      </w:r>
      <w:r w:rsidRPr="00104A91">
        <w:rPr>
          <w:b/>
          <w:bCs/>
          <w:sz w:val="28"/>
          <w:szCs w:val="28"/>
        </w:rPr>
        <w:t>webforms i Drupal 8</w:t>
      </w:r>
    </w:p>
    <w:p w14:paraId="519BA662" w14:textId="77777777" w:rsidR="004A13A9" w:rsidRDefault="004A13A9">
      <w:pPr>
        <w:rPr>
          <w:b/>
          <w:bCs/>
          <w:sz w:val="28"/>
          <w:szCs w:val="28"/>
        </w:rPr>
      </w:pPr>
    </w:p>
    <w:p w14:paraId="254F8125" w14:textId="67D781CE" w:rsidR="008C5AB3" w:rsidRPr="00104A91" w:rsidRDefault="00D06E8B">
      <w:pPr>
        <w:rPr>
          <w:b/>
          <w:bCs/>
          <w:sz w:val="28"/>
          <w:szCs w:val="28"/>
        </w:rPr>
      </w:pPr>
      <w:r w:rsidRPr="00104A91">
        <w:rPr>
          <w:b/>
          <w:bCs/>
          <w:sz w:val="28"/>
          <w:szCs w:val="28"/>
        </w:rPr>
        <w:t xml:space="preserve"> </w:t>
      </w:r>
    </w:p>
    <w:sdt>
      <w:sdtPr>
        <w:rPr>
          <w:rFonts w:asciiTheme="minorHAnsi" w:eastAsiaTheme="minorHAnsi" w:hAnsiTheme="minorHAnsi" w:cstheme="minorBidi"/>
          <w:color w:val="auto"/>
          <w:sz w:val="22"/>
          <w:szCs w:val="22"/>
          <w:lang w:val="da-DK"/>
        </w:rPr>
        <w:id w:val="488918708"/>
        <w:docPartObj>
          <w:docPartGallery w:val="Table of Contents"/>
          <w:docPartUnique/>
        </w:docPartObj>
      </w:sdtPr>
      <w:sdtEndPr>
        <w:rPr>
          <w:b/>
          <w:bCs/>
          <w:noProof/>
        </w:rPr>
      </w:sdtEndPr>
      <w:sdtContent>
        <w:p w14:paraId="5A838DDB" w14:textId="22E11A71" w:rsidR="009B39ED" w:rsidRDefault="009B39ED">
          <w:pPr>
            <w:pStyle w:val="TOCHeading"/>
          </w:pPr>
          <w:proofErr w:type="spellStart"/>
          <w:r>
            <w:t>Indhold</w:t>
          </w:r>
          <w:proofErr w:type="spellEnd"/>
          <w:r>
            <w:t xml:space="preserve">: </w:t>
          </w:r>
        </w:p>
        <w:p w14:paraId="30C026CF" w14:textId="77777777" w:rsidR="00EC5118" w:rsidRPr="00EC5118" w:rsidRDefault="00EC5118" w:rsidP="00EC5118">
          <w:pPr>
            <w:rPr>
              <w:lang w:val="en-US"/>
            </w:rPr>
          </w:pPr>
        </w:p>
        <w:p w14:paraId="0A8D6E4A" w14:textId="2C1647A0" w:rsidR="009F5271" w:rsidRDefault="009B39ED">
          <w:pPr>
            <w:pStyle w:val="TOC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34831826" w:history="1">
            <w:r w:rsidR="009F5271" w:rsidRPr="009E6AB7">
              <w:rPr>
                <w:rStyle w:val="Hyperlink"/>
                <w:noProof/>
              </w:rPr>
              <w:t>Datahåndtering</w:t>
            </w:r>
            <w:r w:rsidR="009F5271">
              <w:rPr>
                <w:noProof/>
                <w:webHidden/>
              </w:rPr>
              <w:tab/>
            </w:r>
            <w:r w:rsidR="009F5271">
              <w:rPr>
                <w:noProof/>
                <w:webHidden/>
              </w:rPr>
              <w:fldChar w:fldCharType="begin"/>
            </w:r>
            <w:r w:rsidR="009F5271">
              <w:rPr>
                <w:noProof/>
                <w:webHidden/>
              </w:rPr>
              <w:instrText xml:space="preserve"> PAGEREF _Toc34831826 \h </w:instrText>
            </w:r>
            <w:r w:rsidR="009F5271">
              <w:rPr>
                <w:noProof/>
                <w:webHidden/>
              </w:rPr>
            </w:r>
            <w:r w:rsidR="009F5271">
              <w:rPr>
                <w:noProof/>
                <w:webHidden/>
              </w:rPr>
              <w:fldChar w:fldCharType="separate"/>
            </w:r>
            <w:r w:rsidR="009F5271">
              <w:rPr>
                <w:noProof/>
                <w:webHidden/>
              </w:rPr>
              <w:t>2</w:t>
            </w:r>
            <w:r w:rsidR="009F5271">
              <w:rPr>
                <w:noProof/>
                <w:webHidden/>
              </w:rPr>
              <w:fldChar w:fldCharType="end"/>
            </w:r>
          </w:hyperlink>
        </w:p>
        <w:p w14:paraId="6ECCC5D3" w14:textId="757B3A10" w:rsidR="009F5271" w:rsidRDefault="009F5271">
          <w:pPr>
            <w:pStyle w:val="TOC1"/>
            <w:tabs>
              <w:tab w:val="right" w:leader="dot" w:pos="9628"/>
            </w:tabs>
            <w:rPr>
              <w:rFonts w:eastAsiaTheme="minorEastAsia"/>
              <w:noProof/>
              <w:lang w:eastAsia="da-DK"/>
            </w:rPr>
          </w:pPr>
          <w:hyperlink w:anchor="_Toc34831827" w:history="1">
            <w:r w:rsidRPr="009E6AB7">
              <w:rPr>
                <w:rStyle w:val="Hyperlink"/>
                <w:noProof/>
              </w:rPr>
              <w:t>Opret en webform</w:t>
            </w:r>
            <w:r>
              <w:rPr>
                <w:noProof/>
                <w:webHidden/>
              </w:rPr>
              <w:tab/>
            </w:r>
            <w:r>
              <w:rPr>
                <w:noProof/>
                <w:webHidden/>
              </w:rPr>
              <w:fldChar w:fldCharType="begin"/>
            </w:r>
            <w:r>
              <w:rPr>
                <w:noProof/>
                <w:webHidden/>
              </w:rPr>
              <w:instrText xml:space="preserve"> PAGEREF _Toc34831827 \h </w:instrText>
            </w:r>
            <w:r>
              <w:rPr>
                <w:noProof/>
                <w:webHidden/>
              </w:rPr>
            </w:r>
            <w:r>
              <w:rPr>
                <w:noProof/>
                <w:webHidden/>
              </w:rPr>
              <w:fldChar w:fldCharType="separate"/>
            </w:r>
            <w:r>
              <w:rPr>
                <w:noProof/>
                <w:webHidden/>
              </w:rPr>
              <w:t>4</w:t>
            </w:r>
            <w:r>
              <w:rPr>
                <w:noProof/>
                <w:webHidden/>
              </w:rPr>
              <w:fldChar w:fldCharType="end"/>
            </w:r>
          </w:hyperlink>
        </w:p>
        <w:p w14:paraId="40CE31A7" w14:textId="43774D1D" w:rsidR="009F5271" w:rsidRDefault="009F5271">
          <w:pPr>
            <w:pStyle w:val="TOC1"/>
            <w:tabs>
              <w:tab w:val="right" w:leader="dot" w:pos="9628"/>
            </w:tabs>
            <w:rPr>
              <w:rFonts w:eastAsiaTheme="minorEastAsia"/>
              <w:noProof/>
              <w:lang w:eastAsia="da-DK"/>
            </w:rPr>
          </w:pPr>
          <w:hyperlink w:anchor="_Toc34831828" w:history="1">
            <w:r w:rsidRPr="009E6AB7">
              <w:rPr>
                <w:rStyle w:val="Hyperlink"/>
                <w:noProof/>
              </w:rPr>
              <w:t>Felter</w:t>
            </w:r>
            <w:r>
              <w:rPr>
                <w:noProof/>
                <w:webHidden/>
              </w:rPr>
              <w:tab/>
            </w:r>
            <w:r>
              <w:rPr>
                <w:noProof/>
                <w:webHidden/>
              </w:rPr>
              <w:fldChar w:fldCharType="begin"/>
            </w:r>
            <w:r>
              <w:rPr>
                <w:noProof/>
                <w:webHidden/>
              </w:rPr>
              <w:instrText xml:space="preserve"> PAGEREF _Toc34831828 \h </w:instrText>
            </w:r>
            <w:r>
              <w:rPr>
                <w:noProof/>
                <w:webHidden/>
              </w:rPr>
            </w:r>
            <w:r>
              <w:rPr>
                <w:noProof/>
                <w:webHidden/>
              </w:rPr>
              <w:fldChar w:fldCharType="separate"/>
            </w:r>
            <w:r>
              <w:rPr>
                <w:noProof/>
                <w:webHidden/>
              </w:rPr>
              <w:t>5</w:t>
            </w:r>
            <w:r>
              <w:rPr>
                <w:noProof/>
                <w:webHidden/>
              </w:rPr>
              <w:fldChar w:fldCharType="end"/>
            </w:r>
          </w:hyperlink>
        </w:p>
        <w:p w14:paraId="4153B334" w14:textId="3E1BBE4C" w:rsidR="009F5271" w:rsidRDefault="009F5271">
          <w:pPr>
            <w:pStyle w:val="TOC1"/>
            <w:tabs>
              <w:tab w:val="right" w:leader="dot" w:pos="9628"/>
            </w:tabs>
            <w:rPr>
              <w:rFonts w:eastAsiaTheme="minorEastAsia"/>
              <w:noProof/>
              <w:lang w:eastAsia="da-DK"/>
            </w:rPr>
          </w:pPr>
          <w:hyperlink w:anchor="_Toc34831829" w:history="1">
            <w:r w:rsidRPr="009E6AB7">
              <w:rPr>
                <w:rStyle w:val="Hyperlink"/>
                <w:noProof/>
              </w:rPr>
              <w:t>Tilbagemelding til brugeren</w:t>
            </w:r>
            <w:r>
              <w:rPr>
                <w:noProof/>
                <w:webHidden/>
              </w:rPr>
              <w:tab/>
            </w:r>
            <w:r>
              <w:rPr>
                <w:noProof/>
                <w:webHidden/>
              </w:rPr>
              <w:fldChar w:fldCharType="begin"/>
            </w:r>
            <w:r>
              <w:rPr>
                <w:noProof/>
                <w:webHidden/>
              </w:rPr>
              <w:instrText xml:space="preserve"> PAGEREF _Toc34831829 \h </w:instrText>
            </w:r>
            <w:r>
              <w:rPr>
                <w:noProof/>
                <w:webHidden/>
              </w:rPr>
            </w:r>
            <w:r>
              <w:rPr>
                <w:noProof/>
                <w:webHidden/>
              </w:rPr>
              <w:fldChar w:fldCharType="separate"/>
            </w:r>
            <w:r>
              <w:rPr>
                <w:noProof/>
                <w:webHidden/>
              </w:rPr>
              <w:t>8</w:t>
            </w:r>
            <w:r>
              <w:rPr>
                <w:noProof/>
                <w:webHidden/>
              </w:rPr>
              <w:fldChar w:fldCharType="end"/>
            </w:r>
          </w:hyperlink>
        </w:p>
        <w:p w14:paraId="430E9C12" w14:textId="4951FA15" w:rsidR="009F5271" w:rsidRDefault="009F5271">
          <w:pPr>
            <w:pStyle w:val="TOC1"/>
            <w:tabs>
              <w:tab w:val="right" w:leader="dot" w:pos="9628"/>
            </w:tabs>
            <w:rPr>
              <w:rFonts w:eastAsiaTheme="minorEastAsia"/>
              <w:noProof/>
              <w:lang w:eastAsia="da-DK"/>
            </w:rPr>
          </w:pPr>
          <w:hyperlink w:anchor="_Toc34831830" w:history="1">
            <w:r w:rsidRPr="009E6AB7">
              <w:rPr>
                <w:rStyle w:val="Hyperlink"/>
                <w:noProof/>
              </w:rPr>
              <w:t>reCAPTCHA (sikkerhed)</w:t>
            </w:r>
            <w:r>
              <w:rPr>
                <w:noProof/>
                <w:webHidden/>
              </w:rPr>
              <w:tab/>
            </w:r>
            <w:r>
              <w:rPr>
                <w:noProof/>
                <w:webHidden/>
              </w:rPr>
              <w:fldChar w:fldCharType="begin"/>
            </w:r>
            <w:r>
              <w:rPr>
                <w:noProof/>
                <w:webHidden/>
              </w:rPr>
              <w:instrText xml:space="preserve"> PAGEREF _Toc34831830 \h </w:instrText>
            </w:r>
            <w:r>
              <w:rPr>
                <w:noProof/>
                <w:webHidden/>
              </w:rPr>
            </w:r>
            <w:r>
              <w:rPr>
                <w:noProof/>
                <w:webHidden/>
              </w:rPr>
              <w:fldChar w:fldCharType="separate"/>
            </w:r>
            <w:r>
              <w:rPr>
                <w:noProof/>
                <w:webHidden/>
              </w:rPr>
              <w:t>10</w:t>
            </w:r>
            <w:r>
              <w:rPr>
                <w:noProof/>
                <w:webHidden/>
              </w:rPr>
              <w:fldChar w:fldCharType="end"/>
            </w:r>
          </w:hyperlink>
        </w:p>
        <w:p w14:paraId="228631A3" w14:textId="7BAD1CB2" w:rsidR="009F5271" w:rsidRDefault="009F5271">
          <w:pPr>
            <w:pStyle w:val="TOC1"/>
            <w:tabs>
              <w:tab w:val="right" w:leader="dot" w:pos="9628"/>
            </w:tabs>
            <w:rPr>
              <w:rFonts w:eastAsiaTheme="minorEastAsia"/>
              <w:noProof/>
              <w:lang w:eastAsia="da-DK"/>
            </w:rPr>
          </w:pPr>
          <w:hyperlink w:anchor="_Toc34831831" w:history="1">
            <w:r w:rsidRPr="009E6AB7">
              <w:rPr>
                <w:rStyle w:val="Hyperlink"/>
                <w:noProof/>
              </w:rPr>
              <w:t>Access (synlighed på portalen)</w:t>
            </w:r>
            <w:r>
              <w:rPr>
                <w:noProof/>
                <w:webHidden/>
              </w:rPr>
              <w:tab/>
            </w:r>
            <w:r>
              <w:rPr>
                <w:noProof/>
                <w:webHidden/>
              </w:rPr>
              <w:fldChar w:fldCharType="begin"/>
            </w:r>
            <w:r>
              <w:rPr>
                <w:noProof/>
                <w:webHidden/>
              </w:rPr>
              <w:instrText xml:space="preserve"> PAGEREF _Toc34831831 \h </w:instrText>
            </w:r>
            <w:r>
              <w:rPr>
                <w:noProof/>
                <w:webHidden/>
              </w:rPr>
            </w:r>
            <w:r>
              <w:rPr>
                <w:noProof/>
                <w:webHidden/>
              </w:rPr>
              <w:fldChar w:fldCharType="separate"/>
            </w:r>
            <w:r>
              <w:rPr>
                <w:noProof/>
                <w:webHidden/>
              </w:rPr>
              <w:t>12</w:t>
            </w:r>
            <w:r>
              <w:rPr>
                <w:noProof/>
                <w:webHidden/>
              </w:rPr>
              <w:fldChar w:fldCharType="end"/>
            </w:r>
          </w:hyperlink>
        </w:p>
        <w:p w14:paraId="112AFE8D" w14:textId="173E4B2C" w:rsidR="009F5271" w:rsidRDefault="009F5271">
          <w:pPr>
            <w:pStyle w:val="TOC1"/>
            <w:tabs>
              <w:tab w:val="right" w:leader="dot" w:pos="9628"/>
            </w:tabs>
            <w:rPr>
              <w:rFonts w:eastAsiaTheme="minorEastAsia"/>
              <w:noProof/>
              <w:lang w:eastAsia="da-DK"/>
            </w:rPr>
          </w:pPr>
          <w:hyperlink w:anchor="_Toc34831832" w:history="1">
            <w:r w:rsidRPr="009E6AB7">
              <w:rPr>
                <w:rStyle w:val="Hyperlink"/>
                <w:noProof/>
              </w:rPr>
              <w:t>Indsæt på portalen</w:t>
            </w:r>
            <w:r>
              <w:rPr>
                <w:noProof/>
                <w:webHidden/>
              </w:rPr>
              <w:tab/>
            </w:r>
            <w:r>
              <w:rPr>
                <w:noProof/>
                <w:webHidden/>
              </w:rPr>
              <w:fldChar w:fldCharType="begin"/>
            </w:r>
            <w:r>
              <w:rPr>
                <w:noProof/>
                <w:webHidden/>
              </w:rPr>
              <w:instrText xml:space="preserve"> PAGEREF _Toc34831832 \h </w:instrText>
            </w:r>
            <w:r>
              <w:rPr>
                <w:noProof/>
                <w:webHidden/>
              </w:rPr>
            </w:r>
            <w:r>
              <w:rPr>
                <w:noProof/>
                <w:webHidden/>
              </w:rPr>
              <w:fldChar w:fldCharType="separate"/>
            </w:r>
            <w:r>
              <w:rPr>
                <w:noProof/>
                <w:webHidden/>
              </w:rPr>
              <w:t>13</w:t>
            </w:r>
            <w:r>
              <w:rPr>
                <w:noProof/>
                <w:webHidden/>
              </w:rPr>
              <w:fldChar w:fldCharType="end"/>
            </w:r>
          </w:hyperlink>
        </w:p>
        <w:p w14:paraId="397433E0" w14:textId="539E4801" w:rsidR="009F5271" w:rsidRDefault="009F5271">
          <w:pPr>
            <w:pStyle w:val="TOC1"/>
            <w:tabs>
              <w:tab w:val="right" w:leader="dot" w:pos="9628"/>
            </w:tabs>
            <w:rPr>
              <w:rFonts w:eastAsiaTheme="minorEastAsia"/>
              <w:noProof/>
              <w:lang w:eastAsia="da-DK"/>
            </w:rPr>
          </w:pPr>
          <w:hyperlink w:anchor="_Toc34831833" w:history="1">
            <w:r w:rsidRPr="009E6AB7">
              <w:rPr>
                <w:rStyle w:val="Hyperlink"/>
                <w:noProof/>
              </w:rPr>
              <w:t>Submissions (svar fra brugeren) og statistik</w:t>
            </w:r>
            <w:r>
              <w:rPr>
                <w:noProof/>
                <w:webHidden/>
              </w:rPr>
              <w:tab/>
            </w:r>
            <w:r>
              <w:rPr>
                <w:noProof/>
                <w:webHidden/>
              </w:rPr>
              <w:fldChar w:fldCharType="begin"/>
            </w:r>
            <w:r>
              <w:rPr>
                <w:noProof/>
                <w:webHidden/>
              </w:rPr>
              <w:instrText xml:space="preserve"> PAGEREF _Toc34831833 \h </w:instrText>
            </w:r>
            <w:r>
              <w:rPr>
                <w:noProof/>
                <w:webHidden/>
              </w:rPr>
            </w:r>
            <w:r>
              <w:rPr>
                <w:noProof/>
                <w:webHidden/>
              </w:rPr>
              <w:fldChar w:fldCharType="separate"/>
            </w:r>
            <w:r>
              <w:rPr>
                <w:noProof/>
                <w:webHidden/>
              </w:rPr>
              <w:t>15</w:t>
            </w:r>
            <w:r>
              <w:rPr>
                <w:noProof/>
                <w:webHidden/>
              </w:rPr>
              <w:fldChar w:fldCharType="end"/>
            </w:r>
          </w:hyperlink>
        </w:p>
        <w:p w14:paraId="03E5FF9A" w14:textId="39F6EB3F" w:rsidR="009B39ED" w:rsidRDefault="009B39ED">
          <w:r>
            <w:rPr>
              <w:b/>
              <w:bCs/>
              <w:noProof/>
            </w:rPr>
            <w:fldChar w:fldCharType="end"/>
          </w:r>
        </w:p>
      </w:sdtContent>
    </w:sdt>
    <w:p w14:paraId="421B20DF" w14:textId="77777777" w:rsidR="00EC5118" w:rsidRDefault="00EC5118">
      <w:pPr>
        <w:rPr>
          <w:rFonts w:asciiTheme="majorHAnsi" w:eastAsiaTheme="majorEastAsia" w:hAnsiTheme="majorHAnsi" w:cstheme="majorBidi"/>
          <w:color w:val="2F5496" w:themeColor="accent1" w:themeShade="BF"/>
          <w:sz w:val="32"/>
          <w:szCs w:val="32"/>
        </w:rPr>
      </w:pPr>
      <w:r>
        <w:br w:type="page"/>
      </w:r>
      <w:bookmarkStart w:id="0" w:name="_GoBack"/>
      <w:bookmarkEnd w:id="0"/>
    </w:p>
    <w:p w14:paraId="6514FC5E" w14:textId="74DC4A4B" w:rsidR="00856689" w:rsidRDefault="00EC5118" w:rsidP="00104A91">
      <w:pPr>
        <w:pStyle w:val="Heading1"/>
      </w:pPr>
      <w:bookmarkStart w:id="1" w:name="_Toc34831826"/>
      <w:r>
        <w:lastRenderedPageBreak/>
        <w:t>Datahåndtering</w:t>
      </w:r>
      <w:bookmarkEnd w:id="1"/>
    </w:p>
    <w:p w14:paraId="62691876" w14:textId="77777777" w:rsidR="00EC5118" w:rsidRPr="00EC5118" w:rsidRDefault="00EC5118" w:rsidP="00EC5118"/>
    <w:p w14:paraId="7B631E05" w14:textId="359F4CC7" w:rsidR="004A13A9" w:rsidRDefault="009B39ED" w:rsidP="009B39ED">
      <w:r w:rsidRPr="00E70C31">
        <w:t>Inden den egentlige v</w:t>
      </w:r>
      <w:r>
        <w:t>ejledning i oprettelse af webforms</w:t>
      </w:r>
      <w:r w:rsidR="00B2757B">
        <w:t xml:space="preserve"> i Drupal</w:t>
      </w:r>
      <w:r>
        <w:t>, er det vigtigt, at man er orienteret om, hvordan man behandler brugerens data i henhold til data-lovgivningen</w:t>
      </w:r>
      <w:r w:rsidR="00EC5118">
        <w:t xml:space="preserve"> (GDPR)</w:t>
      </w:r>
      <w:r w:rsidR="0002056B">
        <w:t>. Her er vores anbefaling</w:t>
      </w:r>
      <w:r>
        <w:t>:</w:t>
      </w:r>
    </w:p>
    <w:p w14:paraId="178BD1C7" w14:textId="59E32DDB" w:rsidR="009B39ED" w:rsidRDefault="009B39ED" w:rsidP="009B39ED">
      <w:r>
        <w:t xml:space="preserve"> </w:t>
      </w:r>
    </w:p>
    <w:p w14:paraId="6AECEE29" w14:textId="77777777" w:rsidR="00C93FB0" w:rsidRDefault="00703AF2" w:rsidP="000E5FF9">
      <w:pPr>
        <w:pStyle w:val="ListParagraph"/>
        <w:numPr>
          <w:ilvl w:val="0"/>
          <w:numId w:val="7"/>
        </w:numPr>
      </w:pPr>
      <w:r w:rsidRPr="00604CAF">
        <w:t xml:space="preserve">Opret kun felter, der </w:t>
      </w:r>
      <w:r w:rsidR="00604CAF" w:rsidRPr="00604CAF">
        <w:t>har e</w:t>
      </w:r>
      <w:r w:rsidR="00604CAF">
        <w:t>t formål</w:t>
      </w:r>
      <w:r w:rsidR="00444E69">
        <w:t>/nødvendighed for den pågældende aktivitet (</w:t>
      </w:r>
      <w:proofErr w:type="spellStart"/>
      <w:r w:rsidR="00444E69">
        <w:t>need</w:t>
      </w:r>
      <w:proofErr w:type="spellEnd"/>
      <w:r w:rsidR="00444E69">
        <w:t xml:space="preserve"> to have og ikke </w:t>
      </w:r>
      <w:proofErr w:type="spellStart"/>
      <w:r w:rsidR="00444E69">
        <w:t>nice</w:t>
      </w:r>
      <w:proofErr w:type="spellEnd"/>
      <w:r w:rsidR="00444E69">
        <w:t xml:space="preserve"> to have)</w:t>
      </w:r>
      <w:r w:rsidR="00C93FB0">
        <w:t>.</w:t>
      </w:r>
    </w:p>
    <w:p w14:paraId="71227BFC" w14:textId="0C844E8D" w:rsidR="00703AF2" w:rsidRDefault="00703AF2" w:rsidP="004A13A9">
      <w:pPr>
        <w:pStyle w:val="ListParagraph"/>
        <w:ind w:firstLine="45"/>
      </w:pPr>
    </w:p>
    <w:p w14:paraId="5A047CBA" w14:textId="6F07C63B" w:rsidR="000E5FF9" w:rsidRPr="00B2757B" w:rsidRDefault="000E5FF9" w:rsidP="000E5FF9">
      <w:pPr>
        <w:pStyle w:val="ListParagraph"/>
        <w:numPr>
          <w:ilvl w:val="0"/>
          <w:numId w:val="7"/>
        </w:numPr>
      </w:pPr>
      <w:r w:rsidRPr="00B2757B">
        <w:t xml:space="preserve">Vær </w:t>
      </w:r>
      <w:r w:rsidR="00F77AEA" w:rsidRPr="00B2757B">
        <w:t xml:space="preserve">opmærksom </w:t>
      </w:r>
      <w:r w:rsidRPr="00B2757B">
        <w:t>på at I er underlagt en række forpligtelser ved indsamling af data fx markedsføringslove og GDPR og er forpligtet til at oplyse modtager om, hvad det er de giver samtykke til.</w:t>
      </w:r>
    </w:p>
    <w:p w14:paraId="7931CA34" w14:textId="77777777" w:rsidR="000E5FF9" w:rsidRPr="00B2757B" w:rsidRDefault="000E5FF9" w:rsidP="000E5FF9">
      <w:pPr>
        <w:pStyle w:val="ListParagraph"/>
      </w:pPr>
      <w:r w:rsidRPr="00B2757B">
        <w:t>Det er jeres ansvar, at kunne dokumentere et lovligt samtykke.</w:t>
      </w:r>
    </w:p>
    <w:p w14:paraId="56A84363" w14:textId="52008B70" w:rsidR="000E5FF9" w:rsidRPr="00B2757B" w:rsidRDefault="000E5FF9" w:rsidP="000E5FF9">
      <w:pPr>
        <w:ind w:firstLine="720"/>
      </w:pPr>
      <w:r w:rsidRPr="00B2757B">
        <w:t>Her er</w:t>
      </w:r>
      <w:r w:rsidR="00B2757B" w:rsidRPr="00B2757B">
        <w:t xml:space="preserve">, </w:t>
      </w:r>
      <w:r w:rsidRPr="00B2757B">
        <w:t>hvad modtageren skal oplyses om</w:t>
      </w:r>
      <w:r w:rsidR="00B2757B" w:rsidRPr="00B2757B">
        <w:t xml:space="preserve">, </w:t>
      </w:r>
      <w:r w:rsidRPr="00B2757B">
        <w:t xml:space="preserve">for at et samtykke er indhentet korrekt: </w:t>
      </w:r>
    </w:p>
    <w:p w14:paraId="24988A78" w14:textId="3035030D" w:rsidR="000E5FF9" w:rsidRPr="00B2757B" w:rsidRDefault="000E5FF9" w:rsidP="000E5FF9">
      <w:pPr>
        <w:pStyle w:val="ListParagraph"/>
        <w:numPr>
          <w:ilvl w:val="0"/>
          <w:numId w:val="11"/>
        </w:numPr>
      </w:pPr>
      <w:r w:rsidRPr="00B2757B">
        <w:t xml:space="preserve">Den person som afgiver sin e-mail adresse, skal være oplyst om de vilkår, der er forbundet ved at tilmelde sig </w:t>
      </w:r>
      <w:r w:rsidR="00B2757B" w:rsidRPr="00B2757B">
        <w:t xml:space="preserve">f.eks. en </w:t>
      </w:r>
      <w:r w:rsidRPr="00B2757B">
        <w:t>konkurrencen og/eller nyhedsbreve.</w:t>
      </w:r>
    </w:p>
    <w:p w14:paraId="0B04EB5F" w14:textId="725F4BB8" w:rsidR="000E5FF9" w:rsidRPr="00B2757B" w:rsidRDefault="000E5FF9" w:rsidP="000E5FF9">
      <w:pPr>
        <w:pStyle w:val="ListParagraph"/>
        <w:numPr>
          <w:ilvl w:val="0"/>
          <w:numId w:val="11"/>
        </w:numPr>
      </w:pPr>
      <w:r w:rsidRPr="00B2757B">
        <w:t>I og med at en e-mail adresse kategoriseres som en personlig oplysning, skal GDPR-reglerne overholdes, hvilket betyder at I er forpligtet til, at oplyse modtageren om at denne til enhver tid kan tilbagekalde sit samtykke.</w:t>
      </w:r>
    </w:p>
    <w:p w14:paraId="56C663D1" w14:textId="16676624" w:rsidR="000E5FF9" w:rsidRPr="00B2757B" w:rsidRDefault="000E5FF9" w:rsidP="000E5FF9">
      <w:pPr>
        <w:pStyle w:val="ListParagraph"/>
        <w:numPr>
          <w:ilvl w:val="0"/>
          <w:numId w:val="11"/>
        </w:numPr>
      </w:pPr>
      <w:r w:rsidRPr="00B2757B">
        <w:t xml:space="preserve">Som led i oplysningspligten skal modtageres oplyses om, at I behandler dennes personoplysninger i overensstemmelse af GDPR-reglerne. Der skal derfor linkes til jeres ”Data </w:t>
      </w:r>
      <w:proofErr w:type="spellStart"/>
      <w:r w:rsidRPr="00B2757B">
        <w:t>Protection</w:t>
      </w:r>
      <w:proofErr w:type="spellEnd"/>
      <w:r w:rsidRPr="00B2757B">
        <w:t xml:space="preserve"> </w:t>
      </w:r>
      <w:proofErr w:type="spellStart"/>
      <w:r w:rsidRPr="00B2757B">
        <w:t>Notice</w:t>
      </w:r>
      <w:proofErr w:type="spellEnd"/>
      <w:r w:rsidRPr="00B2757B">
        <w:t>” på portalen.</w:t>
      </w:r>
    </w:p>
    <w:p w14:paraId="13F02DA2" w14:textId="1B78808E" w:rsidR="000E5FF9" w:rsidRPr="00B2757B" w:rsidRDefault="000E5FF9" w:rsidP="000E5FF9">
      <w:pPr>
        <w:pStyle w:val="ListParagraph"/>
        <w:numPr>
          <w:ilvl w:val="0"/>
          <w:numId w:val="11"/>
        </w:numPr>
      </w:pPr>
      <w:r w:rsidRPr="00B2757B">
        <w:t>Hvis der er flere formål med den indsamlede data kræves det et individuelt og specifikt samtykke for hvert formål. Fx konkurrence kombineret med mulighed for tilmelding til nyhedsbrev eller andet formål.</w:t>
      </w:r>
    </w:p>
    <w:p w14:paraId="2BCCB8B4" w14:textId="77777777" w:rsidR="000E5FF9" w:rsidRPr="00B2757B" w:rsidRDefault="000E5FF9" w:rsidP="000E5FF9">
      <w:pPr>
        <w:pStyle w:val="ListParagraph"/>
      </w:pPr>
    </w:p>
    <w:p w14:paraId="012886EA" w14:textId="17C64188" w:rsidR="000E5FF9" w:rsidRPr="00B2757B" w:rsidRDefault="000E5FF9" w:rsidP="000E5FF9">
      <w:pPr>
        <w:pStyle w:val="ListParagraph"/>
      </w:pPr>
      <w:r w:rsidRPr="00B2757B">
        <w:t>Alle ovenstående trin skal være opfyldt – inden tilmeldingen gennemføres (inden der trykkes på tilmeld-knappen).</w:t>
      </w:r>
    </w:p>
    <w:p w14:paraId="2D85B55F" w14:textId="77777777" w:rsidR="000E5FF9" w:rsidRPr="005E7A9E" w:rsidRDefault="000E5FF9" w:rsidP="000E5FF9">
      <w:pPr>
        <w:pStyle w:val="ListParagraph"/>
        <w:rPr>
          <w:rFonts w:ascii="Verdana" w:hAnsi="Verdana"/>
          <w:b/>
          <w:bCs/>
          <w:sz w:val="20"/>
          <w:szCs w:val="20"/>
        </w:rPr>
      </w:pPr>
    </w:p>
    <w:p w14:paraId="4D64A7ED" w14:textId="243430CD" w:rsidR="00F77AEA" w:rsidRPr="00B2757B" w:rsidRDefault="000E5FF9" w:rsidP="000E5FF9">
      <w:pPr>
        <w:pStyle w:val="ListParagraph"/>
        <w:rPr>
          <w:rFonts w:cstheme="minorHAnsi"/>
          <w:b/>
          <w:bCs/>
        </w:rPr>
      </w:pPr>
      <w:r w:rsidRPr="00B2757B">
        <w:rPr>
          <w:rFonts w:cstheme="minorHAnsi"/>
          <w:b/>
          <w:bCs/>
        </w:rPr>
        <w:t>Her er eks</w:t>
      </w:r>
      <w:r w:rsidR="00F77AEA" w:rsidRPr="00B2757B">
        <w:rPr>
          <w:rFonts w:cstheme="minorHAnsi"/>
          <w:b/>
          <w:bCs/>
        </w:rPr>
        <w:t>empel fra tilmelding til nyhedsbrev, sat mellem sidste felt og knap</w:t>
      </w:r>
      <w:r w:rsidRPr="00B2757B">
        <w:rPr>
          <w:rFonts w:cstheme="minorHAnsi"/>
          <w:b/>
          <w:bCs/>
        </w:rPr>
        <w:t xml:space="preserve">: </w:t>
      </w:r>
    </w:p>
    <w:p w14:paraId="1563CED3" w14:textId="6A491262" w:rsidR="000E5FF9" w:rsidRPr="005E7A9E" w:rsidRDefault="000E5FF9" w:rsidP="000E5FF9">
      <w:pPr>
        <w:pStyle w:val="ListParagraph"/>
        <w:rPr>
          <w:lang w:val="en-US"/>
        </w:rPr>
      </w:pPr>
      <w:r w:rsidRPr="00F77AEA">
        <w:rPr>
          <w:rFonts w:ascii="Arial" w:hAnsi="Arial" w:cs="Arial"/>
          <w:color w:val="002060"/>
          <w:sz w:val="19"/>
          <w:szCs w:val="19"/>
          <w:lang w:val="en-US"/>
        </w:rPr>
        <w:t>By signing up, you accept our </w:t>
      </w:r>
      <w:hyperlink r:id="rId8" w:tgtFrame="_blank" w:history="1">
        <w:r w:rsidRPr="00F77AEA">
          <w:rPr>
            <w:rStyle w:val="Hyperlink"/>
            <w:rFonts w:ascii="Arial" w:hAnsi="Arial" w:cs="Arial"/>
            <w:color w:val="002060"/>
            <w:sz w:val="19"/>
            <w:szCs w:val="19"/>
            <w:lang w:val="en-US"/>
          </w:rPr>
          <w:t>terms of use</w:t>
        </w:r>
      </w:hyperlink>
      <w:r w:rsidRPr="00F77AEA">
        <w:rPr>
          <w:rFonts w:ascii="Arial" w:hAnsi="Arial" w:cs="Arial"/>
          <w:color w:val="002060"/>
          <w:sz w:val="19"/>
          <w:szCs w:val="19"/>
          <w:lang w:val="en-US"/>
        </w:rPr>
        <w:t> &amp; have seen our </w:t>
      </w:r>
      <w:hyperlink r:id="rId9" w:tgtFrame="_blank" w:history="1">
        <w:r w:rsidRPr="00F77AEA">
          <w:rPr>
            <w:rStyle w:val="Hyperlink"/>
            <w:rFonts w:ascii="Arial" w:hAnsi="Arial" w:cs="Arial"/>
            <w:color w:val="002060"/>
            <w:sz w:val="19"/>
            <w:szCs w:val="19"/>
            <w:lang w:val="en-US"/>
          </w:rPr>
          <w:t>Data Protection Notice</w:t>
        </w:r>
      </w:hyperlink>
      <w:r w:rsidRPr="00F77AEA">
        <w:rPr>
          <w:rFonts w:ascii="Arial" w:hAnsi="Arial" w:cs="Arial"/>
          <w:color w:val="002060"/>
          <w:sz w:val="19"/>
          <w:szCs w:val="19"/>
          <w:lang w:val="en-US"/>
        </w:rPr>
        <w:t>. (And you can withdraw consent at any time!)</w:t>
      </w:r>
      <w:r w:rsidRPr="000E5FF9">
        <w:rPr>
          <w:rFonts w:ascii="Verdana" w:hAnsi="Verdana"/>
          <w:sz w:val="20"/>
          <w:szCs w:val="20"/>
          <w:lang w:val="en-US"/>
        </w:rPr>
        <w:br/>
      </w:r>
      <w:r w:rsidRPr="005E7A9E">
        <w:rPr>
          <w:lang w:val="en-US"/>
        </w:rPr>
        <w:t xml:space="preserve">Terms of use = </w:t>
      </w:r>
      <w:proofErr w:type="spellStart"/>
      <w:r w:rsidRPr="005E7A9E">
        <w:rPr>
          <w:lang w:val="en-US"/>
        </w:rPr>
        <w:t>punkt</w:t>
      </w:r>
      <w:proofErr w:type="spellEnd"/>
      <w:r w:rsidRPr="005E7A9E">
        <w:rPr>
          <w:lang w:val="en-US"/>
        </w:rPr>
        <w:t xml:space="preserve"> 1</w:t>
      </w:r>
      <w:r w:rsidR="00B2757B" w:rsidRPr="005E7A9E">
        <w:rPr>
          <w:lang w:val="en-US"/>
        </w:rPr>
        <w:t xml:space="preserve">) </w:t>
      </w:r>
      <w:proofErr w:type="spellStart"/>
      <w:r w:rsidR="00B2757B" w:rsidRPr="005E7A9E">
        <w:rPr>
          <w:lang w:val="en-US"/>
        </w:rPr>
        <w:t>ovenfor</w:t>
      </w:r>
      <w:proofErr w:type="spellEnd"/>
    </w:p>
    <w:p w14:paraId="31022A3A" w14:textId="10532BDF" w:rsidR="000E5FF9" w:rsidRPr="00B2757B" w:rsidRDefault="000E5FF9" w:rsidP="000E5FF9">
      <w:pPr>
        <w:pStyle w:val="ListParagraph"/>
        <w:rPr>
          <w:lang w:val="nb-NO"/>
        </w:rPr>
      </w:pPr>
      <w:r w:rsidRPr="005E7A9E">
        <w:rPr>
          <w:lang w:val="en-US"/>
        </w:rPr>
        <w:t xml:space="preserve">(And you can withdraw consent at any time!) </w:t>
      </w:r>
      <w:r w:rsidRPr="00B2757B">
        <w:rPr>
          <w:lang w:val="nb-NO"/>
        </w:rPr>
        <w:t>= punkt 2</w:t>
      </w:r>
      <w:r w:rsidR="00B2757B">
        <w:rPr>
          <w:lang w:val="nb-NO"/>
        </w:rPr>
        <w:t>)</w:t>
      </w:r>
      <w:r w:rsidR="00B2757B" w:rsidRPr="00B2757B">
        <w:rPr>
          <w:lang w:val="nb-NO"/>
        </w:rPr>
        <w:t xml:space="preserve"> ovenfor</w:t>
      </w:r>
    </w:p>
    <w:p w14:paraId="3B1AC80A" w14:textId="61C6BD90" w:rsidR="000E5FF9" w:rsidRPr="00B2757B" w:rsidRDefault="000E5FF9" w:rsidP="000E5FF9">
      <w:pPr>
        <w:pStyle w:val="ListParagraph"/>
        <w:rPr>
          <w:lang w:val="nb-NO"/>
        </w:rPr>
      </w:pPr>
      <w:r w:rsidRPr="00B2757B">
        <w:rPr>
          <w:lang w:val="nb-NO"/>
        </w:rPr>
        <w:t xml:space="preserve">Data </w:t>
      </w:r>
      <w:proofErr w:type="spellStart"/>
      <w:r w:rsidRPr="00B2757B">
        <w:rPr>
          <w:lang w:val="nb-NO"/>
        </w:rPr>
        <w:t>Protection</w:t>
      </w:r>
      <w:proofErr w:type="spellEnd"/>
      <w:r w:rsidRPr="00B2757B">
        <w:rPr>
          <w:lang w:val="nb-NO"/>
        </w:rPr>
        <w:t xml:space="preserve"> </w:t>
      </w:r>
      <w:proofErr w:type="spellStart"/>
      <w:r w:rsidRPr="00B2757B">
        <w:rPr>
          <w:lang w:val="nb-NO"/>
        </w:rPr>
        <w:t>Notice</w:t>
      </w:r>
      <w:proofErr w:type="spellEnd"/>
      <w:r w:rsidRPr="00B2757B">
        <w:rPr>
          <w:lang w:val="nb-NO"/>
        </w:rPr>
        <w:t xml:space="preserve"> = Punkt 3</w:t>
      </w:r>
      <w:r w:rsidR="00B2757B" w:rsidRPr="00B2757B">
        <w:rPr>
          <w:lang w:val="nb-NO"/>
        </w:rPr>
        <w:t>) ovenfor</w:t>
      </w:r>
    </w:p>
    <w:p w14:paraId="04D85073" w14:textId="77777777" w:rsidR="00C93FB0" w:rsidRPr="00B2757B" w:rsidRDefault="00C93FB0" w:rsidP="00C93FB0">
      <w:pPr>
        <w:pStyle w:val="ListParagraph"/>
        <w:rPr>
          <w:lang w:val="nb-NO"/>
        </w:rPr>
      </w:pPr>
    </w:p>
    <w:p w14:paraId="1234AFAC" w14:textId="6A9126F0" w:rsidR="00604CAF" w:rsidRDefault="00604CAF" w:rsidP="000E5FF9">
      <w:pPr>
        <w:pStyle w:val="ListParagraph"/>
        <w:numPr>
          <w:ilvl w:val="0"/>
          <w:numId w:val="7"/>
        </w:numPr>
      </w:pPr>
      <w:r>
        <w:t xml:space="preserve">Vær bevidst om, </w:t>
      </w:r>
      <w:r w:rsidR="006D6268">
        <w:t xml:space="preserve">hvem af </w:t>
      </w:r>
      <w:r w:rsidR="00E70C31">
        <w:t>editors/</w:t>
      </w:r>
      <w:r w:rsidR="00F82DB9">
        <w:t>redaktører</w:t>
      </w:r>
      <w:r w:rsidR="006D6268">
        <w:t>ne</w:t>
      </w:r>
      <w:r>
        <w:t xml:space="preserve"> i organisationen</w:t>
      </w:r>
      <w:r w:rsidR="006D6268">
        <w:t>, der</w:t>
      </w:r>
      <w:r>
        <w:t xml:space="preserve"> </w:t>
      </w:r>
      <w:r w:rsidR="00C93FB0">
        <w:t>har adgang til</w:t>
      </w:r>
      <w:r>
        <w:t xml:space="preserve"> data og</w:t>
      </w:r>
      <w:r w:rsidR="00C93FB0">
        <w:t>/eller</w:t>
      </w:r>
      <w:r>
        <w:t xml:space="preserve"> </w:t>
      </w:r>
      <w:r w:rsidR="00C93FB0">
        <w:t xml:space="preserve">kan </w:t>
      </w:r>
      <w:r>
        <w:t>downloade data</w:t>
      </w:r>
      <w:r w:rsidR="00B23BCF">
        <w:t xml:space="preserve"> fra webforms</w:t>
      </w:r>
      <w:r w:rsidR="00F82DB9">
        <w:t>.</w:t>
      </w:r>
    </w:p>
    <w:p w14:paraId="2945C2DC" w14:textId="77777777" w:rsidR="00C93FB0" w:rsidRDefault="00C93FB0" w:rsidP="00C93FB0">
      <w:pPr>
        <w:pStyle w:val="ListParagraph"/>
      </w:pPr>
    </w:p>
    <w:p w14:paraId="6D36309F" w14:textId="19F03F93" w:rsidR="00C93FB0" w:rsidRDefault="00604CAF" w:rsidP="000E5FF9">
      <w:pPr>
        <w:pStyle w:val="ListParagraph"/>
        <w:numPr>
          <w:ilvl w:val="0"/>
          <w:numId w:val="7"/>
        </w:numPr>
      </w:pPr>
      <w:r>
        <w:t>Udtræk skal ALTID lægges samme sted (opret</w:t>
      </w:r>
      <w:r w:rsidR="00B23BCF">
        <w:t xml:space="preserve"> </w:t>
      </w:r>
      <w:proofErr w:type="spellStart"/>
      <w:r w:rsidR="00B23BCF">
        <w:t>evt</w:t>
      </w:r>
      <w:proofErr w:type="spellEnd"/>
      <w:r>
        <w:t xml:space="preserve"> </w:t>
      </w:r>
      <w:r w:rsidR="00856689">
        <w:t>1 (én)</w:t>
      </w:r>
      <w:r>
        <w:t xml:space="preserve"> mappe for</w:t>
      </w:r>
      <w:r w:rsidR="00856689">
        <w:t xml:space="preserve">, </w:t>
      </w:r>
      <w:r>
        <w:t>hvor du lægger downloadede filer)</w:t>
      </w:r>
      <w:r w:rsidR="00856689">
        <w:t xml:space="preserve">, så du altid kan </w:t>
      </w:r>
      <w:r w:rsidR="00B23BCF">
        <w:t xml:space="preserve">finde og </w:t>
      </w:r>
      <w:r w:rsidR="00856689">
        <w:t>slette filerne igen</w:t>
      </w:r>
      <w:r w:rsidR="00F82DB9">
        <w:t>.</w:t>
      </w:r>
      <w:r w:rsidR="00E70C31">
        <w:t xml:space="preserve"> Husk at data ikke må ligge frit i tilgængelige mapper</w:t>
      </w:r>
      <w:r w:rsidR="009B39ED">
        <w:t xml:space="preserve"> på din PC</w:t>
      </w:r>
      <w:r w:rsidR="00E70C31">
        <w:t xml:space="preserve">. </w:t>
      </w:r>
      <w:r w:rsidR="00C93FB0">
        <w:t>(Afgræns til relevante medarbejdere).</w:t>
      </w:r>
    </w:p>
    <w:p w14:paraId="5D7AFC2A" w14:textId="77777777" w:rsidR="00C93FB0" w:rsidRDefault="00C93FB0" w:rsidP="00C93FB0">
      <w:pPr>
        <w:pStyle w:val="ListParagraph"/>
      </w:pPr>
    </w:p>
    <w:p w14:paraId="0EFF956E" w14:textId="77777777" w:rsidR="00C93FB0" w:rsidRDefault="00B23BCF" w:rsidP="000E5FF9">
      <w:pPr>
        <w:pStyle w:val="ListParagraph"/>
        <w:numPr>
          <w:ilvl w:val="0"/>
          <w:numId w:val="7"/>
        </w:numPr>
      </w:pPr>
      <w:r w:rsidRPr="009B39ED">
        <w:lastRenderedPageBreak/>
        <w:t xml:space="preserve">Udtræk af data fra webforms skal indeholde samtlige oplysninger, så man har dato, tid mv. </w:t>
      </w:r>
      <w:r w:rsidR="00C93FB0">
        <w:t>D</w:t>
      </w:r>
      <w:r w:rsidRPr="009B39ED">
        <w:t>ette udtræk skal gemmes og skal anvendes som dokumentation på samtykke, så derfor skal det indeholde alle de oplysninger</w:t>
      </w:r>
      <w:r w:rsidR="00C93FB0">
        <w:t xml:space="preserve">, </w:t>
      </w:r>
      <w:r w:rsidRPr="009B39ED">
        <w:t>som er tilgængelige</w:t>
      </w:r>
      <w:r w:rsidR="00C93FB0">
        <w:t>.</w:t>
      </w:r>
    </w:p>
    <w:p w14:paraId="23F6396D" w14:textId="4AC630C4" w:rsidR="00B23BCF" w:rsidRDefault="00B23BCF" w:rsidP="004A13A9">
      <w:pPr>
        <w:pStyle w:val="ListParagraph"/>
        <w:ind w:firstLine="105"/>
      </w:pPr>
    </w:p>
    <w:p w14:paraId="3E00528D" w14:textId="7E145454" w:rsidR="009B39ED" w:rsidRDefault="009B39ED" w:rsidP="000E5FF9">
      <w:pPr>
        <w:pStyle w:val="ListParagraph"/>
        <w:numPr>
          <w:ilvl w:val="0"/>
          <w:numId w:val="7"/>
        </w:numPr>
      </w:pPr>
      <w:r>
        <w:t>Lav et screendump af formularen til bevisførelse. Lægges sammen med data.</w:t>
      </w:r>
    </w:p>
    <w:p w14:paraId="6D07E746" w14:textId="77777777" w:rsidR="00C93FB0" w:rsidRDefault="00C93FB0" w:rsidP="00C93FB0">
      <w:pPr>
        <w:pStyle w:val="ListParagraph"/>
      </w:pPr>
    </w:p>
    <w:p w14:paraId="28DC0112" w14:textId="77777777" w:rsidR="00C93FB0" w:rsidRDefault="00604CAF" w:rsidP="000E5FF9">
      <w:pPr>
        <w:pStyle w:val="ListParagraph"/>
        <w:numPr>
          <w:ilvl w:val="0"/>
          <w:numId w:val="7"/>
        </w:numPr>
      </w:pPr>
      <w:r>
        <w:t xml:space="preserve">Send </w:t>
      </w:r>
      <w:r w:rsidR="00856689">
        <w:t>ikke</w:t>
      </w:r>
      <w:r w:rsidR="00FD52D5">
        <w:t xml:space="preserve"> de downloadede</w:t>
      </w:r>
      <w:r>
        <w:t xml:space="preserve"> filer via mail</w:t>
      </w:r>
      <w:r w:rsidR="00856689">
        <w:t xml:space="preserve"> til kolleger, men b</w:t>
      </w:r>
      <w:r>
        <w:t>ed evt. modtagere om at hente filen i din mappe</w:t>
      </w:r>
      <w:r w:rsidR="00C81EF5">
        <w:t>, som evt. kan være i ”</w:t>
      </w:r>
      <w:proofErr w:type="spellStart"/>
      <w:r w:rsidR="00C81EF5">
        <w:t>One-drive</w:t>
      </w:r>
      <w:proofErr w:type="spellEnd"/>
      <w:r w:rsidR="00C81EF5">
        <w:t>”</w:t>
      </w:r>
      <w:r w:rsidR="00F82DB9">
        <w:t xml:space="preserve">, hvor der kan gives individuel </w:t>
      </w:r>
      <w:proofErr w:type="spellStart"/>
      <w:r w:rsidR="00F82DB9">
        <w:t>access</w:t>
      </w:r>
      <w:proofErr w:type="spellEnd"/>
      <w:r w:rsidR="00C81EF5">
        <w:t xml:space="preserve">. </w:t>
      </w:r>
      <w:r w:rsidR="00C93FB0">
        <w:t>Følg her egne regler for datahåndtering.</w:t>
      </w:r>
    </w:p>
    <w:p w14:paraId="700B2707" w14:textId="3049BC3A" w:rsidR="00604CAF" w:rsidRDefault="00604CAF" w:rsidP="004A13A9">
      <w:pPr>
        <w:pStyle w:val="ListParagraph"/>
        <w:ind w:firstLine="45"/>
      </w:pPr>
    </w:p>
    <w:p w14:paraId="76E52AA1" w14:textId="6F5D1409" w:rsidR="00604CAF" w:rsidRDefault="00604CAF" w:rsidP="000E5FF9">
      <w:pPr>
        <w:pStyle w:val="ListParagraph"/>
        <w:numPr>
          <w:ilvl w:val="0"/>
          <w:numId w:val="7"/>
        </w:numPr>
      </w:pPr>
      <w:r>
        <w:t>Luk altid ned for webformen, når den ikke længere skal være aktiv</w:t>
      </w:r>
      <w:r w:rsidR="00F82DB9">
        <w:t>.</w:t>
      </w:r>
    </w:p>
    <w:p w14:paraId="1FEED020" w14:textId="77777777" w:rsidR="004A13A9" w:rsidRDefault="004A13A9" w:rsidP="004A13A9">
      <w:pPr>
        <w:pStyle w:val="ListParagraph"/>
      </w:pPr>
    </w:p>
    <w:p w14:paraId="50A162B1" w14:textId="1E01E1B5" w:rsidR="00604CAF" w:rsidRDefault="00604CAF" w:rsidP="000E5FF9">
      <w:pPr>
        <w:pStyle w:val="ListParagraph"/>
        <w:numPr>
          <w:ilvl w:val="0"/>
          <w:numId w:val="7"/>
        </w:numPr>
      </w:pPr>
      <w:r>
        <w:t>Hægt webformen af ”</w:t>
      </w:r>
      <w:r w:rsidR="00F82DB9">
        <w:t>A</w:t>
      </w:r>
      <w:r>
        <w:t>ccess” ved at fjerne fluebenet</w:t>
      </w:r>
      <w:r w:rsidR="00B23BCF">
        <w:t xml:space="preserve"> (se senere)</w:t>
      </w:r>
    </w:p>
    <w:p w14:paraId="3658B7DF" w14:textId="77777777" w:rsidR="004A13A9" w:rsidRDefault="004A13A9" w:rsidP="004A13A9">
      <w:pPr>
        <w:pStyle w:val="ListParagraph"/>
      </w:pPr>
    </w:p>
    <w:p w14:paraId="5384F5BA" w14:textId="053F6F47" w:rsidR="004A13A9" w:rsidRDefault="00604CAF" w:rsidP="000E5FF9">
      <w:pPr>
        <w:pStyle w:val="ListParagraph"/>
        <w:numPr>
          <w:ilvl w:val="0"/>
          <w:numId w:val="7"/>
        </w:numPr>
      </w:pPr>
      <w:r>
        <w:t xml:space="preserve">Tøm altid webformen </w:t>
      </w:r>
      <w:r w:rsidR="009B39ED">
        <w:t xml:space="preserve">i Drupal </w:t>
      </w:r>
      <w:r>
        <w:t xml:space="preserve">for alt data, når </w:t>
      </w:r>
      <w:r w:rsidR="00F82DB9">
        <w:t>aktiviteten</w:t>
      </w:r>
      <w:r>
        <w:t xml:space="preserve"> er færdig</w:t>
      </w:r>
      <w:r w:rsidR="00B23BCF">
        <w:t xml:space="preserve"> – eller for hver gang, du har </w:t>
      </w:r>
      <w:r w:rsidR="00C93FB0">
        <w:t>lavet et dataudtræk.</w:t>
      </w:r>
    </w:p>
    <w:p w14:paraId="2C4BA11D" w14:textId="77777777" w:rsidR="004A13A9" w:rsidRDefault="004A13A9" w:rsidP="004A13A9">
      <w:pPr>
        <w:pStyle w:val="ListParagraph"/>
      </w:pPr>
    </w:p>
    <w:p w14:paraId="1097DAF3" w14:textId="144E06E9" w:rsidR="00604CAF" w:rsidRDefault="00604CAF" w:rsidP="000E5FF9">
      <w:pPr>
        <w:pStyle w:val="ListParagraph"/>
        <w:numPr>
          <w:ilvl w:val="0"/>
          <w:numId w:val="7"/>
        </w:numPr>
      </w:pPr>
      <w:r>
        <w:t xml:space="preserve">På selve siden, hvor webformen har siddet, </w:t>
      </w:r>
      <w:r w:rsidR="00B23BCF">
        <w:t>kan man skrive</w:t>
      </w:r>
      <w:r>
        <w:t>, at ”</w:t>
      </w:r>
      <w:r w:rsidR="00B2757B">
        <w:t>K</w:t>
      </w:r>
      <w:r>
        <w:t xml:space="preserve">onkurrencen er overstået” m.m. eller </w:t>
      </w:r>
      <w:proofErr w:type="spellStart"/>
      <w:r>
        <w:t>redirect</w:t>
      </w:r>
      <w:proofErr w:type="spellEnd"/>
      <w:r>
        <w:t xml:space="preserve"> siden til en anden side.</w:t>
      </w:r>
    </w:p>
    <w:p w14:paraId="30924F44" w14:textId="77777777" w:rsidR="004A13A9" w:rsidRDefault="004A13A9" w:rsidP="004A13A9">
      <w:pPr>
        <w:pStyle w:val="ListParagraph"/>
      </w:pPr>
    </w:p>
    <w:p w14:paraId="2CB76868" w14:textId="0AD24700" w:rsidR="00604CAF" w:rsidRDefault="00856689" w:rsidP="000E5FF9">
      <w:pPr>
        <w:pStyle w:val="ListParagraph"/>
        <w:numPr>
          <w:ilvl w:val="0"/>
          <w:numId w:val="7"/>
        </w:numPr>
      </w:pPr>
      <w:r>
        <w:t xml:space="preserve">Husk at slette filer </w:t>
      </w:r>
      <w:r w:rsidR="00C81EF5">
        <w:t xml:space="preserve">i </w:t>
      </w:r>
      <w:r>
        <w:t xml:space="preserve">mappen </w:t>
      </w:r>
      <w:r w:rsidR="00C81EF5">
        <w:t>for at efterleve</w:t>
      </w:r>
      <w:r>
        <w:t xml:space="preserve"> </w:t>
      </w:r>
      <w:r w:rsidR="00C81EF5">
        <w:t>de fastsatte opbevaringsperioder</w:t>
      </w:r>
      <w:r w:rsidR="00C93FB0">
        <w:t>/sletteperioder</w:t>
      </w:r>
      <w:r w:rsidR="009B39ED">
        <w:t xml:space="preserve"> (Data </w:t>
      </w:r>
      <w:proofErr w:type="spellStart"/>
      <w:r w:rsidR="00C93FB0">
        <w:t>Pr</w:t>
      </w:r>
      <w:r w:rsidR="009B39ED">
        <w:t>otection</w:t>
      </w:r>
      <w:proofErr w:type="spellEnd"/>
      <w:r w:rsidR="009B39ED">
        <w:t>)</w:t>
      </w:r>
      <w:r w:rsidR="00F82DB9">
        <w:t>, når d</w:t>
      </w:r>
      <w:r w:rsidR="00C93FB0">
        <w:t xml:space="preserve">er ikke længere er et sagligt og relevant behov for at opbevare data. </w:t>
      </w:r>
    </w:p>
    <w:p w14:paraId="08993713" w14:textId="77777777" w:rsidR="004A13A9" w:rsidRDefault="004A13A9" w:rsidP="004A13A9">
      <w:pPr>
        <w:pStyle w:val="ListParagraph"/>
      </w:pPr>
    </w:p>
    <w:p w14:paraId="5B60121C" w14:textId="232BE997" w:rsidR="004A13A9" w:rsidRPr="004A13A9" w:rsidRDefault="00B23BCF" w:rsidP="000E5FF9">
      <w:pPr>
        <w:pStyle w:val="ListParagraph"/>
        <w:numPr>
          <w:ilvl w:val="0"/>
          <w:numId w:val="7"/>
        </w:numPr>
        <w:rPr>
          <w:b/>
          <w:bCs/>
        </w:rPr>
      </w:pPr>
      <w:r>
        <w:t xml:space="preserve">Bemærk – </w:t>
      </w:r>
      <w:r w:rsidRPr="0002056B">
        <w:rPr>
          <w:b/>
          <w:bCs/>
        </w:rPr>
        <w:t>at VDK</w:t>
      </w:r>
      <w:r>
        <w:t xml:space="preserve"> har en udvidet del af ovenstående i forbindelse med </w:t>
      </w:r>
      <w:r w:rsidR="00B72847">
        <w:t>Sales force</w:t>
      </w:r>
      <w:r w:rsidR="00491B31">
        <w:t xml:space="preserve"> m.m.</w:t>
      </w:r>
    </w:p>
    <w:p w14:paraId="1CABA31A" w14:textId="163D643A" w:rsidR="00E70C31" w:rsidRPr="004A13A9" w:rsidRDefault="00B23BCF" w:rsidP="004A13A9">
      <w:pPr>
        <w:rPr>
          <w:b/>
          <w:bCs/>
        </w:rPr>
      </w:pPr>
      <w:r>
        <w:t xml:space="preserve"> </w:t>
      </w:r>
    </w:p>
    <w:p w14:paraId="1693241F" w14:textId="77777777" w:rsidR="00B2757B" w:rsidRDefault="00B2757B">
      <w:pPr>
        <w:rPr>
          <w:rFonts w:asciiTheme="majorHAnsi" w:eastAsiaTheme="majorEastAsia" w:hAnsiTheme="majorHAnsi" w:cstheme="majorBidi"/>
          <w:color w:val="2F5496" w:themeColor="accent1" w:themeShade="BF"/>
          <w:sz w:val="32"/>
          <w:szCs w:val="32"/>
        </w:rPr>
      </w:pPr>
      <w:r>
        <w:br w:type="page"/>
      </w:r>
    </w:p>
    <w:p w14:paraId="7136A514" w14:textId="7C201829" w:rsidR="00604CAF" w:rsidRDefault="00B23BCF" w:rsidP="00104A91">
      <w:pPr>
        <w:pStyle w:val="Heading1"/>
      </w:pPr>
      <w:bookmarkStart w:id="2" w:name="_Toc34831827"/>
      <w:r w:rsidRPr="00E70C31">
        <w:lastRenderedPageBreak/>
        <w:t>Opret en webform</w:t>
      </w:r>
      <w:bookmarkEnd w:id="2"/>
      <w:r w:rsidRPr="00E70C31">
        <w:t xml:space="preserve"> </w:t>
      </w:r>
    </w:p>
    <w:p w14:paraId="331AA9F8" w14:textId="77777777" w:rsidR="0002056B" w:rsidRPr="0002056B" w:rsidRDefault="0002056B" w:rsidP="0002056B"/>
    <w:p w14:paraId="7BEF4873" w14:textId="0B4161E4" w:rsidR="00491B31" w:rsidRDefault="00491B31" w:rsidP="00604CAF">
      <w:r>
        <w:t xml:space="preserve">Under punktet </w:t>
      </w:r>
      <w:r w:rsidR="00C66B57">
        <w:t>”</w:t>
      </w:r>
      <w:proofErr w:type="spellStart"/>
      <w:r>
        <w:t>Structure</w:t>
      </w:r>
      <w:proofErr w:type="spellEnd"/>
      <w:r w:rsidR="00C66B57">
        <w:t>”</w:t>
      </w:r>
      <w:r>
        <w:t xml:space="preserve"> finder du webforms. </w:t>
      </w:r>
    </w:p>
    <w:p w14:paraId="4B51C578" w14:textId="544D0B14" w:rsidR="00491B31" w:rsidRDefault="00491B31" w:rsidP="00604CAF">
      <w:r>
        <w:t>Her finder du følgende ”menu” for webform:</w:t>
      </w:r>
    </w:p>
    <w:p w14:paraId="2AAEE67E" w14:textId="0013308B" w:rsidR="00491B31" w:rsidRDefault="00491B31" w:rsidP="00604CAF">
      <w:r>
        <w:rPr>
          <w:noProof/>
        </w:rPr>
        <w:drawing>
          <wp:inline distT="0" distB="0" distL="0" distR="0" wp14:anchorId="7B39EDDA" wp14:editId="7866CE96">
            <wp:extent cx="5715000"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5000" cy="2228850"/>
                    </a:xfrm>
                    <a:prstGeom prst="rect">
                      <a:avLst/>
                    </a:prstGeom>
                  </pic:spPr>
                </pic:pic>
              </a:graphicData>
            </a:graphic>
          </wp:inline>
        </w:drawing>
      </w:r>
    </w:p>
    <w:p w14:paraId="127BCA2A" w14:textId="4063BE6E" w:rsidR="00491B31" w:rsidRDefault="00491B31" w:rsidP="00491B31">
      <w:r>
        <w:t>Start med ”Add webform” og du får følgende pop-up:</w:t>
      </w:r>
    </w:p>
    <w:p w14:paraId="4D8D6876" w14:textId="44ED634A" w:rsidR="00491B31" w:rsidRDefault="00491B31" w:rsidP="00491B31"/>
    <w:p w14:paraId="6206E15A" w14:textId="43AB2A65" w:rsidR="00491B31" w:rsidRDefault="00491B31" w:rsidP="00491B31">
      <w:r>
        <w:rPr>
          <w:noProof/>
        </w:rPr>
        <w:drawing>
          <wp:inline distT="0" distB="0" distL="0" distR="0" wp14:anchorId="2DCB6D99" wp14:editId="50F4353C">
            <wp:extent cx="4505325" cy="311838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19492" cy="3128194"/>
                    </a:xfrm>
                    <a:prstGeom prst="rect">
                      <a:avLst/>
                    </a:prstGeom>
                  </pic:spPr>
                </pic:pic>
              </a:graphicData>
            </a:graphic>
          </wp:inline>
        </w:drawing>
      </w:r>
    </w:p>
    <w:p w14:paraId="1886383D" w14:textId="355203E3" w:rsidR="00491B31" w:rsidRDefault="00491B31" w:rsidP="00491B31">
      <w:r>
        <w:t>Giv en sigende titel – det er kun dig selv, der ser den</w:t>
      </w:r>
      <w:r w:rsidR="00AB20E8">
        <w:t xml:space="preserve">. </w:t>
      </w:r>
      <w:r w:rsidR="00B72847">
        <w:t>”</w:t>
      </w:r>
      <w:proofErr w:type="spellStart"/>
      <w:r w:rsidR="00AB20E8">
        <w:t>D</w:t>
      </w:r>
      <w:r>
        <w:t>escription</w:t>
      </w:r>
      <w:proofErr w:type="spellEnd"/>
      <w:r w:rsidR="00B72847">
        <w:t>”</w:t>
      </w:r>
      <w:r>
        <w:t xml:space="preserve"> kan anvendes efter behov</w:t>
      </w:r>
      <w:r w:rsidR="00AB20E8">
        <w:t>, men det kan godt betale sig at skrive, hvad man vil anvende webformen til: ex. ”Kontakt til partnere forår 2020</w:t>
      </w:r>
      <w:r w:rsidR="00B72847">
        <w:t xml:space="preserve"> - dk</w:t>
      </w:r>
      <w:r w:rsidR="00AB20E8">
        <w:t>”</w:t>
      </w:r>
    </w:p>
    <w:p w14:paraId="33548DB3" w14:textId="682B4D78" w:rsidR="00491B31" w:rsidRDefault="00491B31" w:rsidP="00491B31">
      <w:proofErr w:type="spellStart"/>
      <w:r>
        <w:t>Category</w:t>
      </w:r>
      <w:proofErr w:type="spellEnd"/>
      <w:r>
        <w:t xml:space="preserve"> er vigtigt for at holde orden i webforms. Første gang, man skriver en kategori, så oprettes den,</w:t>
      </w:r>
      <w:r w:rsidR="00C66B57">
        <w:t xml:space="preserve"> </w:t>
      </w:r>
      <w:proofErr w:type="spellStart"/>
      <w:r w:rsidR="00C66B57">
        <w:t>f.eks</w:t>
      </w:r>
      <w:proofErr w:type="spellEnd"/>
      <w:r w:rsidR="00C66B57">
        <w:t xml:space="preserve"> </w:t>
      </w:r>
      <w:r>
        <w:t xml:space="preserve"> </w:t>
      </w:r>
      <w:r w:rsidR="00C66B57">
        <w:t>”</w:t>
      </w:r>
      <w:r>
        <w:t>Nyhedsbreve</w:t>
      </w:r>
      <w:r w:rsidR="00C66B57">
        <w:t>”</w:t>
      </w:r>
      <w:r w:rsidR="00AB20E8">
        <w:t xml:space="preserve">, ”Partnerkontakt” </w:t>
      </w:r>
      <w:r>
        <w:t xml:space="preserve">eller </w:t>
      </w:r>
      <w:r w:rsidR="00C66B57">
        <w:t>”</w:t>
      </w:r>
      <w:r>
        <w:t>Konkurrencer</w:t>
      </w:r>
      <w:r w:rsidR="00C66B57">
        <w:t>”</w:t>
      </w:r>
      <w:r>
        <w:t xml:space="preserve"> m.m. Genbrug disse kategorier ved</w:t>
      </w:r>
      <w:r w:rsidR="00C66B57">
        <w:t xml:space="preserve"> oprettelse af</w:t>
      </w:r>
      <w:r>
        <w:t xml:space="preserve"> næste webform. </w:t>
      </w:r>
      <w:r w:rsidR="00012209">
        <w:t>Når du senere klikker på ”</w:t>
      </w:r>
      <w:proofErr w:type="spellStart"/>
      <w:r w:rsidR="00012209">
        <w:t>Structure</w:t>
      </w:r>
      <w:proofErr w:type="spellEnd"/>
      <w:r w:rsidR="00012209">
        <w:t xml:space="preserve">/Webform” igen, kan du se listen over dine webforms sammen med kategorierne. </w:t>
      </w:r>
    </w:p>
    <w:p w14:paraId="34387122" w14:textId="690C9586" w:rsidR="00491B31" w:rsidRDefault="00C66B57" w:rsidP="00491B31">
      <w:r>
        <w:lastRenderedPageBreak/>
        <w:t>”</w:t>
      </w:r>
      <w:r w:rsidR="00491B31" w:rsidRPr="00491B31">
        <w:t>Status</w:t>
      </w:r>
      <w:r>
        <w:t>”</w:t>
      </w:r>
      <w:r w:rsidR="00491B31" w:rsidRPr="00491B31">
        <w:t xml:space="preserve">: </w:t>
      </w:r>
      <w:r w:rsidR="00491B31">
        <w:t>Lad den stå i ”</w:t>
      </w:r>
      <w:r w:rsidR="00491B31" w:rsidRPr="00491B31">
        <w:t>Open</w:t>
      </w:r>
      <w:r w:rsidR="00491B31">
        <w:t xml:space="preserve">”, så </w:t>
      </w:r>
      <w:r>
        <w:t xml:space="preserve">er </w:t>
      </w:r>
      <w:r w:rsidR="00491B31">
        <w:t xml:space="preserve">den nemmest at arbejde med </w:t>
      </w:r>
      <w:r w:rsidR="00491B31" w:rsidRPr="00491B31">
        <w:t xml:space="preserve"> – </w:t>
      </w:r>
      <w:r w:rsidR="00C14E3C">
        <w:t>”</w:t>
      </w:r>
      <w:proofErr w:type="spellStart"/>
      <w:r w:rsidR="00491B31" w:rsidRPr="00491B31">
        <w:t>Closed</w:t>
      </w:r>
      <w:proofErr w:type="spellEnd"/>
      <w:r w:rsidR="00C14E3C">
        <w:t>”</w:t>
      </w:r>
      <w:r w:rsidR="00491B31" w:rsidRPr="00491B31">
        <w:t xml:space="preserve"> anvendes</w:t>
      </w:r>
      <w:r w:rsidR="00B72847">
        <w:t xml:space="preserve">, </w:t>
      </w:r>
      <w:r w:rsidR="00491B31" w:rsidRPr="00491B31">
        <w:t>når man</w:t>
      </w:r>
      <w:r w:rsidR="00491B31">
        <w:t xml:space="preserve"> ikke længere anvender webformen.</w:t>
      </w:r>
    </w:p>
    <w:p w14:paraId="7BE3E382" w14:textId="187BAFF0" w:rsidR="006D6268" w:rsidRDefault="00C14E3C" w:rsidP="00491B31">
      <w:r>
        <w:t>”Save (gem)” – og skærmen ser nu således ud med nye faner. Bemærk, at du nu står i fanen ”</w:t>
      </w:r>
      <w:proofErr w:type="spellStart"/>
      <w:r>
        <w:t>Build</w:t>
      </w:r>
      <w:proofErr w:type="spellEnd"/>
      <w:r>
        <w:t>”. Denne fane skal du bruge</w:t>
      </w:r>
      <w:r w:rsidR="00C66B57">
        <w:t xml:space="preserve"> sammen med den næste fane ”</w:t>
      </w:r>
      <w:proofErr w:type="spellStart"/>
      <w:r w:rsidR="00C66B57">
        <w:t>Settings</w:t>
      </w:r>
      <w:proofErr w:type="spellEnd"/>
      <w:r w:rsidR="00C66B57">
        <w:t>”</w:t>
      </w:r>
      <w:r>
        <w:t xml:space="preserve"> fremadrettet </w:t>
      </w:r>
      <w:r w:rsidR="00C66B57">
        <w:t xml:space="preserve">ved opbygning af webformen. </w:t>
      </w:r>
    </w:p>
    <w:p w14:paraId="4ECE0544" w14:textId="49625EDD" w:rsidR="00C14E3C" w:rsidRDefault="00C14E3C" w:rsidP="00491B31">
      <w:r>
        <w:t xml:space="preserve"> </w:t>
      </w:r>
      <w:r>
        <w:rPr>
          <w:noProof/>
        </w:rPr>
        <w:drawing>
          <wp:inline distT="0" distB="0" distL="0" distR="0" wp14:anchorId="5353F022" wp14:editId="7D3B86A4">
            <wp:extent cx="3306921" cy="30778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13329" cy="3083809"/>
                    </a:xfrm>
                    <a:prstGeom prst="rect">
                      <a:avLst/>
                    </a:prstGeom>
                  </pic:spPr>
                </pic:pic>
              </a:graphicData>
            </a:graphic>
          </wp:inline>
        </w:drawing>
      </w:r>
    </w:p>
    <w:p w14:paraId="4F19C3A4" w14:textId="77777777" w:rsidR="0002056B" w:rsidRDefault="00883F5A" w:rsidP="00883F5A">
      <w:pPr>
        <w:pStyle w:val="Heading1"/>
      </w:pPr>
      <w:bookmarkStart w:id="3" w:name="_Toc34831828"/>
      <w:r>
        <w:t>Felter</w:t>
      </w:r>
      <w:bookmarkEnd w:id="3"/>
    </w:p>
    <w:p w14:paraId="433356CD" w14:textId="20F76CE8" w:rsidR="00883F5A" w:rsidRDefault="00883F5A" w:rsidP="00883F5A">
      <w:pPr>
        <w:pStyle w:val="Heading1"/>
      </w:pPr>
      <w:r>
        <w:t xml:space="preserve"> </w:t>
      </w:r>
    </w:p>
    <w:p w14:paraId="7D3DA555" w14:textId="54FD156C" w:rsidR="00491B31" w:rsidRPr="00491B31" w:rsidRDefault="00C14E3C" w:rsidP="00C14E3C">
      <w:r>
        <w:t xml:space="preserve">Nu skal du sætte felter ind, men reglen er </w:t>
      </w:r>
      <w:r w:rsidR="00BD0A17">
        <w:t>fra</w:t>
      </w:r>
      <w:r>
        <w:t xml:space="preserve"> GDPR, at man</w:t>
      </w:r>
      <w:r w:rsidR="00883F5A">
        <w:t xml:space="preserve"> skal </w:t>
      </w:r>
      <w:r>
        <w:t>begrænse</w:t>
      </w:r>
      <w:r w:rsidR="00883F5A">
        <w:t xml:space="preserve"> sig</w:t>
      </w:r>
      <w:r>
        <w:t xml:space="preserve"> og </w:t>
      </w:r>
      <w:r w:rsidR="00883F5A">
        <w:t>kun oprette</w:t>
      </w:r>
      <w:r>
        <w:t xml:space="preserve"> felter, som der er et behov for</w:t>
      </w:r>
      <w:r w:rsidR="00883F5A">
        <w:t xml:space="preserve">. Rent marketingmæssigt er tendensen </w:t>
      </w:r>
      <w:r>
        <w:t xml:space="preserve"> jo færre felter, jo flere svar får man. </w:t>
      </w:r>
    </w:p>
    <w:p w14:paraId="5867DAAA" w14:textId="0DE5E313" w:rsidR="00604CAF" w:rsidRDefault="00604CAF" w:rsidP="00C14E3C">
      <w:r>
        <w:t xml:space="preserve">Opret </w:t>
      </w:r>
      <w:r w:rsidR="00C14E3C">
        <w:t xml:space="preserve">også </w:t>
      </w:r>
      <w:r>
        <w:t>kun</w:t>
      </w:r>
      <w:r w:rsidR="00C14E3C">
        <w:t xml:space="preserve"> </w:t>
      </w:r>
      <w:r w:rsidR="00883F5A">
        <w:t>”</w:t>
      </w:r>
      <w:r w:rsidR="00C14E3C">
        <w:t>simple</w:t>
      </w:r>
      <w:r>
        <w:t xml:space="preserve"> felter</w:t>
      </w:r>
      <w:r w:rsidR="00883F5A">
        <w:t>”</w:t>
      </w:r>
      <w:r w:rsidR="00C14E3C">
        <w:t>, idet Drupal 8 har hele paletten af felter, hvoraf mange er</w:t>
      </w:r>
      <w:r w:rsidR="00D06E8B">
        <w:t xml:space="preserve"> komplicerede og kræver </w:t>
      </w:r>
      <w:r w:rsidR="00EF1916">
        <w:t>mere indsigt</w:t>
      </w:r>
      <w:r w:rsidR="00D06E8B">
        <w:t xml:space="preserve">. </w:t>
      </w:r>
      <w:r w:rsidR="00012209">
        <w:t>B</w:t>
      </w:r>
      <w:r w:rsidR="00883F5A">
        <w:t xml:space="preserve">emærk ikke ALLE avancerede felter </w:t>
      </w:r>
      <w:r w:rsidR="00C66B57">
        <w:t xml:space="preserve">er supporteret i portalen. </w:t>
      </w:r>
    </w:p>
    <w:p w14:paraId="156898CD" w14:textId="77777777" w:rsidR="00EF1916" w:rsidRPr="001A2908" w:rsidRDefault="00EF1916" w:rsidP="00EF1916">
      <w:r w:rsidRPr="001A2908">
        <w:t>Nedenstående felter er supporteret af</w:t>
      </w:r>
      <w:r>
        <w:t xml:space="preserve"> portalen (pr. marts 2020) </w:t>
      </w:r>
    </w:p>
    <w:p w14:paraId="68BAA392" w14:textId="77777777" w:rsidR="00EF1916" w:rsidRPr="00AB59F5" w:rsidRDefault="00EF1916" w:rsidP="00EF1916">
      <w:pPr>
        <w:pStyle w:val="ListParagraph"/>
        <w:numPr>
          <w:ilvl w:val="0"/>
          <w:numId w:val="5"/>
        </w:numPr>
        <w:spacing w:after="240" w:line="260" w:lineRule="exact"/>
        <w:rPr>
          <w:lang w:val="en-US"/>
        </w:rPr>
      </w:pPr>
      <w:r w:rsidRPr="00AB59F5">
        <w:rPr>
          <w:lang w:val="en-US"/>
        </w:rPr>
        <w:t>Checkbox</w:t>
      </w:r>
    </w:p>
    <w:p w14:paraId="5B221398" w14:textId="601D405E" w:rsidR="00EF1916" w:rsidRDefault="00EF1916" w:rsidP="00EF1916">
      <w:pPr>
        <w:pStyle w:val="ListParagraph"/>
        <w:numPr>
          <w:ilvl w:val="0"/>
          <w:numId w:val="5"/>
        </w:numPr>
        <w:spacing w:after="240" w:line="260" w:lineRule="exact"/>
        <w:rPr>
          <w:lang w:val="en-US"/>
        </w:rPr>
      </w:pPr>
      <w:r w:rsidRPr="00AB59F5">
        <w:rPr>
          <w:lang w:val="en-US"/>
        </w:rPr>
        <w:t>Checkboxes</w:t>
      </w:r>
    </w:p>
    <w:p w14:paraId="5D3B48C0" w14:textId="68BA17AB" w:rsidR="00BD0A17" w:rsidRPr="00AB59F5" w:rsidRDefault="00BD0A17" w:rsidP="00EF1916">
      <w:pPr>
        <w:pStyle w:val="ListParagraph"/>
        <w:numPr>
          <w:ilvl w:val="0"/>
          <w:numId w:val="5"/>
        </w:numPr>
        <w:spacing w:after="240" w:line="260" w:lineRule="exact"/>
        <w:rPr>
          <w:lang w:val="en-US"/>
        </w:rPr>
      </w:pPr>
      <w:r>
        <w:rPr>
          <w:lang w:val="en-US"/>
        </w:rPr>
        <w:t>Email</w:t>
      </w:r>
    </w:p>
    <w:p w14:paraId="45569C37" w14:textId="77777777" w:rsidR="00EF1916" w:rsidRPr="00AB59F5" w:rsidRDefault="00EF1916" w:rsidP="00EF1916">
      <w:pPr>
        <w:pStyle w:val="ListParagraph"/>
        <w:numPr>
          <w:ilvl w:val="0"/>
          <w:numId w:val="5"/>
        </w:numPr>
        <w:spacing w:after="240" w:line="260" w:lineRule="exact"/>
        <w:rPr>
          <w:lang w:val="en-US"/>
        </w:rPr>
      </w:pPr>
      <w:r w:rsidRPr="00AB59F5">
        <w:rPr>
          <w:lang w:val="en-US"/>
        </w:rPr>
        <w:t>Email Confirm</w:t>
      </w:r>
    </w:p>
    <w:p w14:paraId="26B3B656" w14:textId="77777777" w:rsidR="00EF1916" w:rsidRPr="00AB59F5" w:rsidRDefault="00EF1916" w:rsidP="00EF1916">
      <w:pPr>
        <w:pStyle w:val="ListParagraph"/>
        <w:numPr>
          <w:ilvl w:val="0"/>
          <w:numId w:val="5"/>
        </w:numPr>
        <w:spacing w:after="240" w:line="260" w:lineRule="exact"/>
        <w:rPr>
          <w:lang w:val="en-US"/>
        </w:rPr>
      </w:pPr>
      <w:r w:rsidRPr="00AB59F5">
        <w:rPr>
          <w:lang w:val="en-US"/>
        </w:rPr>
        <w:t>File Upload</w:t>
      </w:r>
    </w:p>
    <w:p w14:paraId="5766B83D" w14:textId="77777777" w:rsidR="00EF1916" w:rsidRPr="00AB59F5" w:rsidRDefault="00EF1916" w:rsidP="00EF1916">
      <w:pPr>
        <w:pStyle w:val="ListParagraph"/>
        <w:numPr>
          <w:ilvl w:val="0"/>
          <w:numId w:val="5"/>
        </w:numPr>
        <w:spacing w:after="240" w:line="260" w:lineRule="exact"/>
        <w:rPr>
          <w:lang w:val="en-US"/>
        </w:rPr>
      </w:pPr>
      <w:r w:rsidRPr="00AB59F5">
        <w:rPr>
          <w:lang w:val="en-US"/>
        </w:rPr>
        <w:t>Text field</w:t>
      </w:r>
    </w:p>
    <w:p w14:paraId="1AB6E271" w14:textId="77777777" w:rsidR="00EF1916" w:rsidRPr="00AB59F5" w:rsidRDefault="00EF1916" w:rsidP="00EF1916">
      <w:pPr>
        <w:pStyle w:val="ListParagraph"/>
        <w:numPr>
          <w:ilvl w:val="0"/>
          <w:numId w:val="5"/>
        </w:numPr>
        <w:spacing w:after="240" w:line="260" w:lineRule="exact"/>
        <w:rPr>
          <w:lang w:val="en-US"/>
        </w:rPr>
      </w:pPr>
      <w:r w:rsidRPr="00AB59F5">
        <w:rPr>
          <w:lang w:val="en-US"/>
        </w:rPr>
        <w:t>Label</w:t>
      </w:r>
    </w:p>
    <w:p w14:paraId="7519BA33" w14:textId="77777777" w:rsidR="00EF1916" w:rsidRPr="00AB59F5" w:rsidRDefault="00EF1916" w:rsidP="00EF1916">
      <w:pPr>
        <w:pStyle w:val="ListParagraph"/>
        <w:numPr>
          <w:ilvl w:val="0"/>
          <w:numId w:val="5"/>
        </w:numPr>
        <w:spacing w:after="240" w:line="260" w:lineRule="exact"/>
        <w:rPr>
          <w:lang w:val="en-US"/>
        </w:rPr>
      </w:pPr>
      <w:r w:rsidRPr="00AB59F5">
        <w:rPr>
          <w:lang w:val="en-US"/>
        </w:rPr>
        <w:t>Link</w:t>
      </w:r>
    </w:p>
    <w:p w14:paraId="77093CB9" w14:textId="77777777" w:rsidR="00EF1916" w:rsidRPr="00AB59F5" w:rsidRDefault="00EF1916" w:rsidP="00EF1916">
      <w:pPr>
        <w:pStyle w:val="ListParagraph"/>
        <w:numPr>
          <w:ilvl w:val="0"/>
          <w:numId w:val="5"/>
        </w:numPr>
        <w:spacing w:after="240" w:line="260" w:lineRule="exact"/>
        <w:rPr>
          <w:lang w:val="en-US"/>
        </w:rPr>
      </w:pPr>
      <w:r w:rsidRPr="00AB59F5">
        <w:rPr>
          <w:lang w:val="en-US"/>
        </w:rPr>
        <w:t>Radios</w:t>
      </w:r>
    </w:p>
    <w:p w14:paraId="386B6B56" w14:textId="77777777" w:rsidR="00EF1916" w:rsidRPr="00AB59F5" w:rsidRDefault="00EF1916" w:rsidP="00EF1916">
      <w:pPr>
        <w:pStyle w:val="ListParagraph"/>
        <w:numPr>
          <w:ilvl w:val="0"/>
          <w:numId w:val="5"/>
        </w:numPr>
        <w:spacing w:after="240" w:line="260" w:lineRule="exact"/>
        <w:rPr>
          <w:lang w:val="en-US"/>
        </w:rPr>
      </w:pPr>
      <w:r w:rsidRPr="00AB59F5">
        <w:rPr>
          <w:lang w:val="en-US"/>
        </w:rPr>
        <w:t>Select</w:t>
      </w:r>
    </w:p>
    <w:p w14:paraId="0C018BE6" w14:textId="77777777" w:rsidR="00EF1916" w:rsidRPr="00AB59F5" w:rsidRDefault="00EF1916" w:rsidP="00EF1916">
      <w:pPr>
        <w:pStyle w:val="ListParagraph"/>
        <w:numPr>
          <w:ilvl w:val="0"/>
          <w:numId w:val="5"/>
        </w:numPr>
        <w:spacing w:after="240" w:line="260" w:lineRule="exact"/>
        <w:rPr>
          <w:lang w:val="en-US"/>
        </w:rPr>
      </w:pPr>
      <w:r w:rsidRPr="00AB59F5">
        <w:rPr>
          <w:lang w:val="en-US"/>
        </w:rPr>
        <w:t>Submit</w:t>
      </w:r>
    </w:p>
    <w:p w14:paraId="3260BF3C" w14:textId="77777777" w:rsidR="00EF1916" w:rsidRPr="00AB59F5" w:rsidRDefault="00EF1916" w:rsidP="00EF1916">
      <w:pPr>
        <w:pStyle w:val="ListParagraph"/>
        <w:numPr>
          <w:ilvl w:val="0"/>
          <w:numId w:val="5"/>
        </w:numPr>
        <w:spacing w:after="240" w:line="260" w:lineRule="exact"/>
        <w:rPr>
          <w:lang w:val="en-US"/>
        </w:rPr>
      </w:pPr>
      <w:proofErr w:type="spellStart"/>
      <w:r w:rsidRPr="00AB59F5">
        <w:rPr>
          <w:lang w:val="en-US"/>
        </w:rPr>
        <w:t>Textarea</w:t>
      </w:r>
      <w:proofErr w:type="spellEnd"/>
    </w:p>
    <w:p w14:paraId="449541FB" w14:textId="77777777" w:rsidR="00EF1916" w:rsidRPr="00AB59F5" w:rsidRDefault="00EF1916" w:rsidP="00EF1916">
      <w:pPr>
        <w:pStyle w:val="ListParagraph"/>
        <w:numPr>
          <w:ilvl w:val="0"/>
          <w:numId w:val="5"/>
        </w:numPr>
        <w:spacing w:after="240" w:line="260" w:lineRule="exact"/>
        <w:rPr>
          <w:lang w:val="en-US"/>
        </w:rPr>
      </w:pPr>
      <w:r w:rsidRPr="00AB59F5">
        <w:rPr>
          <w:lang w:val="en-US"/>
        </w:rPr>
        <w:t>Time</w:t>
      </w:r>
    </w:p>
    <w:p w14:paraId="2D110437" w14:textId="77777777" w:rsidR="00EF1916" w:rsidRDefault="00EF1916" w:rsidP="00EF1916">
      <w:pPr>
        <w:pStyle w:val="ListParagraph"/>
        <w:numPr>
          <w:ilvl w:val="0"/>
          <w:numId w:val="5"/>
        </w:numPr>
        <w:spacing w:after="240" w:line="260" w:lineRule="exact"/>
        <w:rPr>
          <w:lang w:val="en-US"/>
        </w:rPr>
      </w:pPr>
      <w:r w:rsidRPr="00AB59F5">
        <w:rPr>
          <w:lang w:val="en-US"/>
        </w:rPr>
        <w:t>Terms</w:t>
      </w:r>
    </w:p>
    <w:p w14:paraId="00DB7725" w14:textId="2A734FBC" w:rsidR="00EF1916" w:rsidRDefault="00EF1916" w:rsidP="00EF1916">
      <w:pPr>
        <w:ind w:left="360"/>
      </w:pPr>
      <w:r w:rsidRPr="00EF1916">
        <w:lastRenderedPageBreak/>
        <w:t xml:space="preserve">Felter udenfor denne liste er </w:t>
      </w:r>
      <w:r w:rsidR="00BD0A17">
        <w:t>i</w:t>
      </w:r>
      <w:r w:rsidRPr="00EF1916">
        <w:t xml:space="preserve">kke supporteret, og vil derfor </w:t>
      </w:r>
      <w:r w:rsidR="00BD0A17">
        <w:t>i</w:t>
      </w:r>
      <w:r w:rsidRPr="00EF1916">
        <w:t xml:space="preserve">kke blive vist </w:t>
      </w:r>
      <w:r w:rsidR="00BD0A17">
        <w:t xml:space="preserve">i </w:t>
      </w:r>
      <w:r w:rsidRPr="00EF1916">
        <w:t>front</w:t>
      </w:r>
      <w:r w:rsidR="0002056B">
        <w:t xml:space="preserve"> </w:t>
      </w:r>
      <w:r w:rsidRPr="00EF1916">
        <w:t xml:space="preserve">end. </w:t>
      </w:r>
      <w:r w:rsidRPr="001A2908">
        <w:t>Listen ovenfor kan blive opdateret med andre felter hen ad vejen</w:t>
      </w:r>
      <w:r w:rsidR="00BD0A17">
        <w:t xml:space="preserve"> hvis der viser sig et større behov</w:t>
      </w:r>
      <w:r w:rsidRPr="001A2908">
        <w:t>.</w:t>
      </w:r>
    </w:p>
    <w:p w14:paraId="67137B60" w14:textId="77777777" w:rsidR="00BD0A17" w:rsidRPr="001A2908" w:rsidRDefault="00BD0A17" w:rsidP="00EF1916">
      <w:pPr>
        <w:ind w:left="360"/>
      </w:pPr>
    </w:p>
    <w:p w14:paraId="32CB36AF" w14:textId="28E30149" w:rsidR="00C14E3C" w:rsidRDefault="00BD0A17" w:rsidP="00C14E3C">
      <w:r>
        <w:t>Add element – brug f.eks.</w:t>
      </w:r>
    </w:p>
    <w:p w14:paraId="11939D64" w14:textId="24AD8B34" w:rsidR="00C14E3C" w:rsidRDefault="00C14E3C" w:rsidP="00C14E3C">
      <w:pPr>
        <w:pStyle w:val="ListParagraph"/>
        <w:numPr>
          <w:ilvl w:val="0"/>
          <w:numId w:val="3"/>
        </w:numPr>
      </w:pPr>
      <w:proofErr w:type="spellStart"/>
      <w:r w:rsidRPr="006D6268">
        <w:rPr>
          <w:b/>
          <w:bCs/>
        </w:rPr>
        <w:t>Text</w:t>
      </w:r>
      <w:proofErr w:type="spellEnd"/>
      <w:r w:rsidRPr="006D6268">
        <w:rPr>
          <w:b/>
          <w:bCs/>
        </w:rPr>
        <w:t xml:space="preserve"> </w:t>
      </w:r>
      <w:proofErr w:type="spellStart"/>
      <w:r w:rsidRPr="006D6268">
        <w:rPr>
          <w:b/>
          <w:bCs/>
        </w:rPr>
        <w:t>field</w:t>
      </w:r>
      <w:proofErr w:type="spellEnd"/>
      <w:r>
        <w:t xml:space="preserve"> til navn</w:t>
      </w:r>
    </w:p>
    <w:p w14:paraId="0E8E7D15" w14:textId="63331539" w:rsidR="00C14E3C" w:rsidRPr="006D6268" w:rsidRDefault="006D6268" w:rsidP="00C14E3C">
      <w:pPr>
        <w:pStyle w:val="ListParagraph"/>
        <w:numPr>
          <w:ilvl w:val="0"/>
          <w:numId w:val="3"/>
        </w:numPr>
      </w:pPr>
      <w:r w:rsidRPr="006D6268">
        <w:rPr>
          <w:b/>
          <w:bCs/>
        </w:rPr>
        <w:t xml:space="preserve">Email </w:t>
      </w:r>
      <w:r w:rsidRPr="006D6268">
        <w:t xml:space="preserve">til indhentning af mail – evt. </w:t>
      </w:r>
      <w:proofErr w:type="spellStart"/>
      <w:r w:rsidRPr="006D6268">
        <w:rPr>
          <w:b/>
          <w:bCs/>
        </w:rPr>
        <w:t>Confirm</w:t>
      </w:r>
      <w:proofErr w:type="spellEnd"/>
      <w:r w:rsidRPr="006D6268">
        <w:rPr>
          <w:b/>
          <w:bCs/>
        </w:rPr>
        <w:t xml:space="preserve"> </w:t>
      </w:r>
      <w:proofErr w:type="spellStart"/>
      <w:r w:rsidRPr="006D6268">
        <w:rPr>
          <w:b/>
          <w:bCs/>
        </w:rPr>
        <w:t>email</w:t>
      </w:r>
      <w:proofErr w:type="spellEnd"/>
    </w:p>
    <w:p w14:paraId="25684BE6" w14:textId="51043A63" w:rsidR="006D6268" w:rsidRDefault="006D6268" w:rsidP="00C14E3C">
      <w:pPr>
        <w:pStyle w:val="ListParagraph"/>
        <w:numPr>
          <w:ilvl w:val="0"/>
          <w:numId w:val="3"/>
        </w:numPr>
      </w:pPr>
      <w:proofErr w:type="spellStart"/>
      <w:r w:rsidRPr="006D6268">
        <w:rPr>
          <w:rFonts w:ascii="Arial" w:hAnsi="Arial" w:cs="Arial"/>
          <w:b/>
          <w:bCs/>
          <w:sz w:val="20"/>
          <w:szCs w:val="20"/>
          <w:shd w:val="clear" w:color="auto" w:fill="FCFCFA"/>
        </w:rPr>
        <w:t>Textarea</w:t>
      </w:r>
      <w:proofErr w:type="spellEnd"/>
      <w:r>
        <w:t xml:space="preserve"> til større tekststykker, som brugeren skal svare på</w:t>
      </w:r>
    </w:p>
    <w:p w14:paraId="35162708" w14:textId="7DFE982F" w:rsidR="00771204" w:rsidRDefault="006D6268" w:rsidP="00C14E3C">
      <w:pPr>
        <w:pStyle w:val="ListParagraph"/>
        <w:numPr>
          <w:ilvl w:val="0"/>
          <w:numId w:val="3"/>
        </w:numPr>
      </w:pPr>
      <w:proofErr w:type="spellStart"/>
      <w:r w:rsidRPr="00771204">
        <w:rPr>
          <w:b/>
          <w:bCs/>
        </w:rPr>
        <w:t>Checkbox</w:t>
      </w:r>
      <w:proofErr w:type="spellEnd"/>
      <w:r w:rsidR="00771204">
        <w:rPr>
          <w:b/>
          <w:bCs/>
        </w:rPr>
        <w:t xml:space="preserve"> og</w:t>
      </w:r>
      <w:r w:rsidR="00C66B57">
        <w:rPr>
          <w:b/>
          <w:bCs/>
        </w:rPr>
        <w:t xml:space="preserve"> radios</w:t>
      </w:r>
      <w:r w:rsidR="00771204">
        <w:rPr>
          <w:b/>
          <w:bCs/>
        </w:rPr>
        <w:t xml:space="preserve"> </w:t>
      </w:r>
      <w:r>
        <w:t xml:space="preserve"> til afkrydsning</w:t>
      </w:r>
    </w:p>
    <w:p w14:paraId="16FF1E64" w14:textId="798B58C3" w:rsidR="006D6268" w:rsidRDefault="009F5271" w:rsidP="00C14E3C">
      <w:pPr>
        <w:pStyle w:val="ListParagraph"/>
        <w:numPr>
          <w:ilvl w:val="0"/>
          <w:numId w:val="3"/>
        </w:numPr>
      </w:pPr>
      <w:hyperlink r:id="rId13" w:history="1">
        <w:r w:rsidR="00771204" w:rsidRPr="00771204">
          <w:rPr>
            <w:b/>
            <w:bCs/>
          </w:rPr>
          <w:t>Advanced HTML/</w:t>
        </w:r>
        <w:proofErr w:type="spellStart"/>
        <w:r w:rsidR="00771204" w:rsidRPr="00771204">
          <w:rPr>
            <w:b/>
            <w:bCs/>
          </w:rPr>
          <w:t>Text</w:t>
        </w:r>
        <w:proofErr w:type="spellEnd"/>
      </w:hyperlink>
      <w:r w:rsidR="00771204" w:rsidRPr="00771204">
        <w:rPr>
          <w:b/>
          <w:bCs/>
        </w:rPr>
        <w:t xml:space="preserve"> </w:t>
      </w:r>
      <w:r w:rsidR="00771204">
        <w:t>anvendes til at skrive en tekst</w:t>
      </w:r>
      <w:r w:rsidR="000E5FF9">
        <w:t xml:space="preserve">. Du kan også her anvende dette felt til ”Oplysningspligten”, som beskrevet i punkt 2 under databehandling. </w:t>
      </w:r>
    </w:p>
    <w:p w14:paraId="10903946" w14:textId="77777777" w:rsidR="00EF1916" w:rsidRDefault="00EF1916" w:rsidP="00EF1916"/>
    <w:p w14:paraId="4D1447E6" w14:textId="03ADC8BF" w:rsidR="006D6268" w:rsidRDefault="00771204" w:rsidP="006D6268">
      <w:r>
        <w:rPr>
          <w:noProof/>
        </w:rPr>
        <w:drawing>
          <wp:anchor distT="0" distB="0" distL="114300" distR="114300" simplePos="0" relativeHeight="251658240" behindDoc="0" locked="0" layoutInCell="1" allowOverlap="1" wp14:anchorId="4E0E215F" wp14:editId="2363C665">
            <wp:simplePos x="0" y="0"/>
            <wp:positionH relativeFrom="column">
              <wp:posOffset>219710</wp:posOffset>
            </wp:positionH>
            <wp:positionV relativeFrom="paragraph">
              <wp:posOffset>65405</wp:posOffset>
            </wp:positionV>
            <wp:extent cx="1575345" cy="248475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75345" cy="2484755"/>
                    </a:xfrm>
                    <a:prstGeom prst="rect">
                      <a:avLst/>
                    </a:prstGeom>
                  </pic:spPr>
                </pic:pic>
              </a:graphicData>
            </a:graphic>
          </wp:anchor>
        </w:drawing>
      </w:r>
      <w:r w:rsidR="006D6268">
        <w:t xml:space="preserve">Når </w:t>
      </w:r>
      <w:r w:rsidR="00BD0A17">
        <w:t>man har ”add”</w:t>
      </w:r>
      <w:r w:rsidR="006D6268">
        <w:t xml:space="preserve"> et element, så får man en pop-up </w:t>
      </w:r>
      <w:proofErr w:type="spellStart"/>
      <w:r w:rsidR="006D6268">
        <w:t>box</w:t>
      </w:r>
      <w:proofErr w:type="spellEnd"/>
      <w:r w:rsidR="006D6268">
        <w:t xml:space="preserve"> i højre side, hvor der kan tilføjes </w:t>
      </w:r>
      <w:r w:rsidR="00C66B57">
        <w:t>ekstra værdier</w:t>
      </w:r>
      <w:r w:rsidR="006D6268">
        <w:t xml:space="preserve"> eller modsat </w:t>
      </w:r>
      <w:proofErr w:type="spellStart"/>
      <w:r w:rsidR="006D6268">
        <w:t>begræsninger</w:t>
      </w:r>
      <w:proofErr w:type="spellEnd"/>
      <w:r w:rsidR="006D6268">
        <w:t xml:space="preserve"> </w:t>
      </w:r>
      <w:r w:rsidR="00C66B57">
        <w:t xml:space="preserve">for feltet. </w:t>
      </w:r>
      <w:r w:rsidR="006D6268">
        <w:t xml:space="preserve">Lad være med </w:t>
      </w:r>
      <w:r>
        <w:t>anvende</w:t>
      </w:r>
      <w:r w:rsidR="006D6268">
        <w:t xml:space="preserve"> dette, før du ved mere om webforms. </w:t>
      </w:r>
    </w:p>
    <w:p w14:paraId="51FBF46E" w14:textId="19D0260F" w:rsidR="006D6268" w:rsidRDefault="006D6268" w:rsidP="006D6268">
      <w:r>
        <w:t xml:space="preserve">Gør det enkelt – udfyld titlen med ex For- og efternavn og gem.  </w:t>
      </w:r>
    </w:p>
    <w:p w14:paraId="194A0987" w14:textId="09078322" w:rsidR="00771204" w:rsidRDefault="00771204" w:rsidP="006D6268">
      <w:r>
        <w:t>Du kan sætte felterne som ”</w:t>
      </w:r>
      <w:proofErr w:type="spellStart"/>
      <w:r w:rsidRPr="00771204">
        <w:t>Required</w:t>
      </w:r>
      <w:proofErr w:type="spellEnd"/>
      <w:r>
        <w:t>”</w:t>
      </w:r>
      <w:r w:rsidRPr="00771204">
        <w:t xml:space="preserve"> – altså de skal udfyldes.</w:t>
      </w:r>
      <w:r>
        <w:rPr>
          <w:rFonts w:ascii="Arial" w:hAnsi="Arial" w:cs="Arial"/>
          <w:color w:val="909090"/>
          <w:shd w:val="clear" w:color="auto" w:fill="F5F5F2"/>
        </w:rPr>
        <w:t xml:space="preserve"> </w:t>
      </w:r>
    </w:p>
    <w:p w14:paraId="4BFFE679" w14:textId="26145267" w:rsidR="006D6268" w:rsidRDefault="006D6268" w:rsidP="006D6268"/>
    <w:p w14:paraId="1EDEA78E" w14:textId="5ECEA623" w:rsidR="00771204" w:rsidRDefault="00771204" w:rsidP="006D6268"/>
    <w:p w14:paraId="38C8655B" w14:textId="7AE52953" w:rsidR="00771204" w:rsidRDefault="00771204" w:rsidP="006D6268"/>
    <w:p w14:paraId="446F4A1E" w14:textId="7C7B2933" w:rsidR="00771204" w:rsidRDefault="00771204" w:rsidP="006D6268"/>
    <w:p w14:paraId="1BE89499" w14:textId="4744F6A4" w:rsidR="00771204" w:rsidRDefault="00771204" w:rsidP="006D6268"/>
    <w:p w14:paraId="3BB6C7E5" w14:textId="6E1F7F9E" w:rsidR="00012209" w:rsidRDefault="00012209" w:rsidP="006D6268"/>
    <w:p w14:paraId="66D48446" w14:textId="59E01FD9" w:rsidR="00771204" w:rsidRDefault="00012209" w:rsidP="006D6268">
      <w:r>
        <w:t>Gem til sidst listen af felter</w:t>
      </w:r>
      <w:r w:rsidR="00AB20E8">
        <w:t xml:space="preserve"> (save elements)</w:t>
      </w:r>
      <w:r>
        <w:t>, og k</w:t>
      </w:r>
      <w:r w:rsidR="00995771">
        <w:t>lik på fanen ”Test” og se hvordan din webform ser ud. Den vil ikke i det virkelige liv have det ”latinske</w:t>
      </w:r>
      <w:r w:rsidR="00B72847">
        <w:t xml:space="preserve"> tekst</w:t>
      </w:r>
      <w:r w:rsidR="00995771">
        <w:t>” med</w:t>
      </w:r>
      <w:r w:rsidR="00B72847">
        <w:t xml:space="preserve">, </w:t>
      </w:r>
      <w:r w:rsidR="00AB20E8">
        <w:t xml:space="preserve">og stylingen er også en anden </w:t>
      </w:r>
      <w:r w:rsidR="0002056B">
        <w:t xml:space="preserve">end </w:t>
      </w:r>
      <w:r w:rsidR="00AB20E8">
        <w:t xml:space="preserve">på portalen. </w:t>
      </w:r>
      <w:r>
        <w:t xml:space="preserve">Se </w:t>
      </w:r>
      <w:r w:rsidR="00B72847">
        <w:t xml:space="preserve">f.eks. </w:t>
      </w:r>
      <w:r>
        <w:t xml:space="preserve">en ”testvisning” her: </w:t>
      </w:r>
    </w:p>
    <w:p w14:paraId="08EDBAAE" w14:textId="4C0116B5" w:rsidR="00771204" w:rsidRDefault="00771204" w:rsidP="006D6268">
      <w:r>
        <w:rPr>
          <w:noProof/>
        </w:rPr>
        <w:lastRenderedPageBreak/>
        <w:drawing>
          <wp:inline distT="0" distB="0" distL="0" distR="0" wp14:anchorId="423FD4A5" wp14:editId="25CD9562">
            <wp:extent cx="3314700" cy="4657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14700" cy="4657725"/>
                    </a:xfrm>
                    <a:prstGeom prst="rect">
                      <a:avLst/>
                    </a:prstGeom>
                  </pic:spPr>
                </pic:pic>
              </a:graphicData>
            </a:graphic>
          </wp:inline>
        </w:drawing>
      </w:r>
    </w:p>
    <w:p w14:paraId="3C007D08" w14:textId="32165FDB" w:rsidR="00995771" w:rsidRDefault="00995771" w:rsidP="00995771">
      <w:r>
        <w:t>Hvis du ikke har en ”Indsend” knap som ovenstående, skal du gå tilbage til fanen ”</w:t>
      </w:r>
      <w:proofErr w:type="spellStart"/>
      <w:r>
        <w:t>Build</w:t>
      </w:r>
      <w:proofErr w:type="spellEnd"/>
      <w:r>
        <w:t xml:space="preserve">” og finde </w:t>
      </w:r>
      <w:r w:rsidR="007B42C4">
        <w:t xml:space="preserve">den </w:t>
      </w:r>
      <w:r>
        <w:t>nederst under rækken af de felter, du har oprettet</w:t>
      </w:r>
      <w:r w:rsidR="007B42C4">
        <w:t xml:space="preserve">: </w:t>
      </w:r>
      <w:r>
        <w:t xml:space="preserve">”Submit </w:t>
      </w:r>
      <w:proofErr w:type="spellStart"/>
      <w:r>
        <w:t>button</w:t>
      </w:r>
      <w:proofErr w:type="spellEnd"/>
      <w:r>
        <w:t>(s):</w:t>
      </w:r>
    </w:p>
    <w:p w14:paraId="79C9749E" w14:textId="77777777" w:rsidR="00995771" w:rsidRDefault="00995771" w:rsidP="00995771">
      <w:r>
        <w:rPr>
          <w:noProof/>
        </w:rPr>
        <w:drawing>
          <wp:inline distT="0" distB="0" distL="0" distR="0" wp14:anchorId="6A10ED28" wp14:editId="266713FD">
            <wp:extent cx="6120130" cy="2908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290830"/>
                    </a:xfrm>
                    <a:prstGeom prst="rect">
                      <a:avLst/>
                    </a:prstGeom>
                  </pic:spPr>
                </pic:pic>
              </a:graphicData>
            </a:graphic>
          </wp:inline>
        </w:drawing>
      </w:r>
    </w:p>
    <w:p w14:paraId="408BD400" w14:textId="1AC10376" w:rsidR="00995771" w:rsidRDefault="00AB20E8" w:rsidP="00995771">
      <w:r>
        <w:t>Her kan den</w:t>
      </w:r>
      <w:r w:rsidR="00995771">
        <w:t xml:space="preserve"> aktiveres ved at klikke Submit </w:t>
      </w:r>
      <w:proofErr w:type="spellStart"/>
      <w:r w:rsidR="00995771">
        <w:t>button</w:t>
      </w:r>
      <w:proofErr w:type="spellEnd"/>
      <w:r w:rsidR="00995771">
        <w:t xml:space="preserve">(s) eller </w:t>
      </w:r>
      <w:proofErr w:type="spellStart"/>
      <w:r w:rsidR="00995771">
        <w:t>edit</w:t>
      </w:r>
      <w:proofErr w:type="spellEnd"/>
      <w:r w:rsidR="00995771">
        <w:t xml:space="preserve"> i højre side. </w:t>
      </w:r>
    </w:p>
    <w:p w14:paraId="02DD00A7" w14:textId="371BAD8D" w:rsidR="00995771" w:rsidRDefault="00995771" w:rsidP="00995771">
      <w:r>
        <w:t>Udfyld label</w:t>
      </w:r>
      <w:r w:rsidR="00AB20E8">
        <w:t xml:space="preserve"> </w:t>
      </w:r>
      <w:r w:rsidR="00BD0A17">
        <w:t xml:space="preserve">med </w:t>
      </w:r>
      <w:r w:rsidR="00AB20E8">
        <w:t>ex. ”Indsend”</w:t>
      </w:r>
      <w:r w:rsidR="00BD0A17">
        <w:t xml:space="preserve"> og gem. </w:t>
      </w:r>
      <w:r w:rsidR="0002056B">
        <w:t xml:space="preserve">På denne måde bør knappen være synlig. </w:t>
      </w:r>
      <w:r>
        <w:t xml:space="preserve"> </w:t>
      </w:r>
    </w:p>
    <w:p w14:paraId="44A743CE" w14:textId="51197C88" w:rsidR="00883F5A" w:rsidRDefault="0002056B" w:rsidP="00883F5A">
      <w:pPr>
        <w:pBdr>
          <w:bottom w:val="single" w:sz="6" w:space="1" w:color="auto"/>
        </w:pBdr>
      </w:pPr>
      <w:r>
        <w:t xml:space="preserve">I </w:t>
      </w:r>
      <w:r w:rsidR="00BD1309">
        <w:t>”</w:t>
      </w:r>
      <w:proofErr w:type="spellStart"/>
      <w:r>
        <w:t>Build</w:t>
      </w:r>
      <w:proofErr w:type="spellEnd"/>
      <w:r w:rsidR="00BD1309">
        <w:t>”</w:t>
      </w:r>
      <w:r>
        <w:t xml:space="preserve"> </w:t>
      </w:r>
      <w:r w:rsidR="00995771">
        <w:t xml:space="preserve">kan </w:t>
      </w:r>
      <w:r>
        <w:t>du o</w:t>
      </w:r>
      <w:r w:rsidR="00995771">
        <w:t>gså prøve dig frem med andre felter</w:t>
      </w:r>
      <w:r>
        <w:t>, hvis du ikke er tilfreds</w:t>
      </w:r>
      <w:r w:rsidR="00AB20E8">
        <w:t xml:space="preserve"> med din webform. </w:t>
      </w:r>
      <w:r>
        <w:t>Husk altid af gemme dine felter (save elements), hvis du rykker rundt på dem.</w:t>
      </w:r>
    </w:p>
    <w:p w14:paraId="59CB607F" w14:textId="77777777" w:rsidR="00E7462C" w:rsidRDefault="00E7462C" w:rsidP="00883F5A">
      <w:pPr>
        <w:pBdr>
          <w:bottom w:val="single" w:sz="6" w:space="1" w:color="auto"/>
        </w:pBdr>
      </w:pPr>
    </w:p>
    <w:p w14:paraId="7BCE8554" w14:textId="77777777" w:rsidR="00EE4C12" w:rsidRDefault="00EE4C12" w:rsidP="00883F5A">
      <w:pPr>
        <w:pBdr>
          <w:bottom w:val="single" w:sz="6" w:space="1" w:color="auto"/>
        </w:pBdr>
      </w:pPr>
    </w:p>
    <w:p w14:paraId="45F7238A" w14:textId="77777777" w:rsidR="003E672F" w:rsidRDefault="003E672F">
      <w:pPr>
        <w:rPr>
          <w:rFonts w:asciiTheme="majorHAnsi" w:eastAsiaTheme="majorEastAsia" w:hAnsiTheme="majorHAnsi" w:cstheme="majorBidi"/>
          <w:color w:val="2F5496" w:themeColor="accent1" w:themeShade="BF"/>
          <w:sz w:val="32"/>
          <w:szCs w:val="32"/>
        </w:rPr>
      </w:pPr>
      <w:r>
        <w:br w:type="page"/>
      </w:r>
    </w:p>
    <w:p w14:paraId="328F2C33" w14:textId="351B3FDF" w:rsidR="00883F5A" w:rsidRDefault="00883F5A" w:rsidP="00883F5A">
      <w:pPr>
        <w:pStyle w:val="Heading1"/>
      </w:pPr>
      <w:bookmarkStart w:id="4" w:name="_Toc34831829"/>
      <w:r>
        <w:lastRenderedPageBreak/>
        <w:t>Tilbagemelding til brugeren</w:t>
      </w:r>
      <w:bookmarkEnd w:id="4"/>
    </w:p>
    <w:p w14:paraId="716E2693" w14:textId="77777777" w:rsidR="003E672F" w:rsidRPr="003E672F" w:rsidRDefault="003E672F" w:rsidP="003E672F"/>
    <w:p w14:paraId="32EA5F11" w14:textId="4229889A" w:rsidR="00883F5A" w:rsidRDefault="001A77E8" w:rsidP="00350FFD">
      <w:pPr>
        <w:pBdr>
          <w:bottom w:val="single" w:sz="6" w:space="31" w:color="auto"/>
        </w:pBdr>
      </w:pPr>
      <w:r>
        <w:t>Du kan give en bruger besked på, om deres tilmelding er gået igennem</w:t>
      </w:r>
      <w:r w:rsidR="003E672F">
        <w:t>. Dette kan gøres</w:t>
      </w:r>
      <w:r>
        <w:t xml:space="preserve"> på flere måder. </w:t>
      </w:r>
    </w:p>
    <w:p w14:paraId="4E6A54BC" w14:textId="7549310C" w:rsidR="003E672F" w:rsidRDefault="003E672F" w:rsidP="00350FFD">
      <w:pPr>
        <w:pBdr>
          <w:bottom w:val="single" w:sz="6" w:space="31" w:color="auto"/>
        </w:pBdr>
      </w:pPr>
      <w:r>
        <w:t xml:space="preserve">Nedenfor er vist, hvordan man sætter en besked, der popper op på portalen: </w:t>
      </w:r>
    </w:p>
    <w:p w14:paraId="13EB9299" w14:textId="77777777" w:rsidR="003E672F" w:rsidRDefault="003E672F" w:rsidP="00350FFD">
      <w:pPr>
        <w:pBdr>
          <w:bottom w:val="single" w:sz="6" w:space="31" w:color="auto"/>
        </w:pBdr>
      </w:pPr>
    </w:p>
    <w:p w14:paraId="3C7EE873" w14:textId="4F63A729" w:rsidR="001A77E8" w:rsidRDefault="001A77E8" w:rsidP="00350FFD">
      <w:pPr>
        <w:pBdr>
          <w:bottom w:val="single" w:sz="6" w:space="31" w:color="auto"/>
        </w:pBdr>
      </w:pPr>
      <w:r>
        <w:rPr>
          <w:noProof/>
        </w:rPr>
        <w:drawing>
          <wp:inline distT="0" distB="0" distL="0" distR="0" wp14:anchorId="739449C5" wp14:editId="4728A436">
            <wp:extent cx="6120130" cy="132905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1329055"/>
                    </a:xfrm>
                    <a:prstGeom prst="rect">
                      <a:avLst/>
                    </a:prstGeom>
                  </pic:spPr>
                </pic:pic>
              </a:graphicData>
            </a:graphic>
          </wp:inline>
        </w:drawing>
      </w:r>
    </w:p>
    <w:p w14:paraId="3D10B6D9" w14:textId="45436C56" w:rsidR="003E672F" w:rsidRDefault="003E672F" w:rsidP="00350FFD">
      <w:pPr>
        <w:pBdr>
          <w:bottom w:val="single" w:sz="6" w:space="31" w:color="auto"/>
        </w:pBdr>
      </w:pPr>
    </w:p>
    <w:p w14:paraId="7014DF75" w14:textId="4DD8CBAB" w:rsidR="001A77E8" w:rsidRDefault="001A77E8" w:rsidP="00350FFD">
      <w:pPr>
        <w:pBdr>
          <w:bottom w:val="single" w:sz="6" w:space="31" w:color="auto"/>
        </w:pBdr>
        <w:rPr>
          <w:noProof/>
        </w:rPr>
      </w:pPr>
      <w:r>
        <w:t>Nedenstående er god at starte ud med – den giver en pop-up på den side, hvor webformen er indsat i portalen. Prøv dig</w:t>
      </w:r>
      <w:r w:rsidR="003E672F">
        <w:t xml:space="preserve"> evt.</w:t>
      </w:r>
      <w:r>
        <w:t xml:space="preserve"> frem med de andre muligheder hen ad vejen:</w:t>
      </w:r>
      <w:r w:rsidRPr="001A77E8">
        <w:rPr>
          <w:noProof/>
        </w:rPr>
        <w:t xml:space="preserve"> </w:t>
      </w:r>
      <w:r>
        <w:rPr>
          <w:noProof/>
        </w:rPr>
        <w:drawing>
          <wp:inline distT="0" distB="0" distL="0" distR="0" wp14:anchorId="68E0C275" wp14:editId="503F5B0D">
            <wp:extent cx="5053330" cy="354855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57856" cy="3551729"/>
                    </a:xfrm>
                    <a:prstGeom prst="rect">
                      <a:avLst/>
                    </a:prstGeom>
                  </pic:spPr>
                </pic:pic>
              </a:graphicData>
            </a:graphic>
          </wp:inline>
        </w:drawing>
      </w:r>
    </w:p>
    <w:p w14:paraId="6770EB2E" w14:textId="77777777" w:rsidR="00BD0A17" w:rsidRDefault="00BD0A17">
      <w:pPr>
        <w:rPr>
          <w:noProof/>
        </w:rPr>
      </w:pPr>
      <w:r>
        <w:rPr>
          <w:noProof/>
        </w:rPr>
        <w:br w:type="page"/>
      </w:r>
    </w:p>
    <w:p w14:paraId="4E0378F7" w14:textId="52CC46F5" w:rsidR="008C5CA6" w:rsidRDefault="008C5CA6" w:rsidP="00350FFD">
      <w:pPr>
        <w:pBdr>
          <w:bottom w:val="single" w:sz="6" w:space="31" w:color="auto"/>
        </w:pBdr>
        <w:rPr>
          <w:noProof/>
        </w:rPr>
      </w:pPr>
      <w:r>
        <w:rPr>
          <w:noProof/>
        </w:rPr>
        <w:lastRenderedPageBreak/>
        <w:t xml:space="preserve">Der er også mulighed for tilbagemelding </w:t>
      </w:r>
      <w:r w:rsidR="00BD0A17">
        <w:rPr>
          <w:noProof/>
        </w:rPr>
        <w:t xml:space="preserve">til brugeren </w:t>
      </w:r>
      <w:r>
        <w:rPr>
          <w:noProof/>
        </w:rPr>
        <w:t>via mail</w:t>
      </w:r>
      <w:r w:rsidR="00BD0A17">
        <w:rPr>
          <w:noProof/>
        </w:rPr>
        <w:t>. Dette kan opsættes</w:t>
      </w:r>
      <w:r>
        <w:rPr>
          <w:noProof/>
        </w:rPr>
        <w:t xml:space="preserve"> ved den næste fane under ”Settings”: </w:t>
      </w:r>
      <w:r w:rsidR="00BD0A17">
        <w:rPr>
          <w:noProof/>
        </w:rPr>
        <w:t>”</w:t>
      </w:r>
      <w:r>
        <w:rPr>
          <w:noProof/>
        </w:rPr>
        <w:t>Emails/Handlers</w:t>
      </w:r>
      <w:r w:rsidR="00BD0A17">
        <w:rPr>
          <w:noProof/>
        </w:rPr>
        <w:t>”</w:t>
      </w:r>
      <w:r>
        <w:rPr>
          <w:noProof/>
        </w:rPr>
        <w:t xml:space="preserve">. </w:t>
      </w:r>
    </w:p>
    <w:p w14:paraId="01CAF927" w14:textId="62C4FFF8" w:rsidR="00BD0A17" w:rsidRDefault="00BD0A17" w:rsidP="00350FFD">
      <w:pPr>
        <w:pBdr>
          <w:bottom w:val="single" w:sz="6" w:space="31" w:color="auto"/>
        </w:pBdr>
        <w:rPr>
          <w:noProof/>
        </w:rPr>
      </w:pPr>
    </w:p>
    <w:p w14:paraId="3A9CACC8" w14:textId="0D26DD9E" w:rsidR="00BD0A17" w:rsidRDefault="00BD0A17" w:rsidP="00350FFD">
      <w:pPr>
        <w:pBdr>
          <w:bottom w:val="single" w:sz="6" w:space="31" w:color="auto"/>
        </w:pBdr>
        <w:rPr>
          <w:noProof/>
        </w:rPr>
      </w:pPr>
      <w:r w:rsidRPr="00F12A49">
        <w:rPr>
          <w:noProof/>
        </w:rPr>
        <w:t>Add ”</w:t>
      </w:r>
      <w:r w:rsidR="00F12A49" w:rsidRPr="00F12A49">
        <w:rPr>
          <w:noProof/>
        </w:rPr>
        <w:t>E-mail” og du får denne pop-up i højre</w:t>
      </w:r>
      <w:r w:rsidR="00F12A49">
        <w:rPr>
          <w:noProof/>
        </w:rPr>
        <w:t xml:space="preserve"> side:</w:t>
      </w:r>
    </w:p>
    <w:p w14:paraId="2710B318" w14:textId="77777777" w:rsidR="00F12A49" w:rsidRPr="00F12A49" w:rsidRDefault="00F12A49" w:rsidP="00350FFD">
      <w:pPr>
        <w:pBdr>
          <w:bottom w:val="single" w:sz="6" w:space="31" w:color="auto"/>
        </w:pBdr>
        <w:rPr>
          <w:noProof/>
        </w:rPr>
      </w:pPr>
    </w:p>
    <w:p w14:paraId="16B5F4DD" w14:textId="2C0EB840" w:rsidR="00350FFD" w:rsidRDefault="00350FFD" w:rsidP="00350FFD">
      <w:pPr>
        <w:pBdr>
          <w:bottom w:val="single" w:sz="6" w:space="31" w:color="auto"/>
        </w:pBdr>
      </w:pPr>
      <w:r>
        <w:rPr>
          <w:noProof/>
        </w:rPr>
        <w:drawing>
          <wp:inline distT="0" distB="0" distL="0" distR="0" wp14:anchorId="7AE25C8D" wp14:editId="59059538">
            <wp:extent cx="1638300" cy="3733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38300" cy="3733800"/>
                    </a:xfrm>
                    <a:prstGeom prst="rect">
                      <a:avLst/>
                    </a:prstGeom>
                  </pic:spPr>
                </pic:pic>
              </a:graphicData>
            </a:graphic>
          </wp:inline>
        </w:drawing>
      </w:r>
    </w:p>
    <w:p w14:paraId="4BBF4C50" w14:textId="614B6857" w:rsidR="00350FFD" w:rsidRDefault="00350FFD" w:rsidP="00350FFD">
      <w:pPr>
        <w:pBdr>
          <w:bottom w:val="single" w:sz="6" w:space="31" w:color="auto"/>
        </w:pBdr>
      </w:pPr>
    </w:p>
    <w:p w14:paraId="52F8471F" w14:textId="3393428B" w:rsidR="00F12A49" w:rsidRDefault="00350FFD" w:rsidP="00350FFD">
      <w:pPr>
        <w:pBdr>
          <w:bottom w:val="single" w:sz="6" w:space="31" w:color="auto"/>
        </w:pBdr>
      </w:pPr>
      <w:r>
        <w:t xml:space="preserve">Læg mærke til, at ved ”Send to” </w:t>
      </w:r>
      <w:r w:rsidR="00F12A49">
        <w:t xml:space="preserve">skal man </w:t>
      </w:r>
      <w:r>
        <w:t>anvende</w:t>
      </w:r>
      <w:r w:rsidR="00F12A49">
        <w:t xml:space="preserve"> </w:t>
      </w:r>
      <w:r>
        <w:t>inddateringsfeltet fra e-mail</w:t>
      </w:r>
      <w:r w:rsidR="00F12A49">
        <w:t>, som du satte ind i ”</w:t>
      </w:r>
      <w:proofErr w:type="spellStart"/>
      <w:r w:rsidR="00F12A49">
        <w:t>Build</w:t>
      </w:r>
      <w:proofErr w:type="spellEnd"/>
      <w:r w:rsidR="00F12A49">
        <w:t>”.</w:t>
      </w:r>
    </w:p>
    <w:p w14:paraId="772DF866" w14:textId="1D2F49BA" w:rsidR="00350FFD" w:rsidRDefault="00350FFD" w:rsidP="00350FFD">
      <w:pPr>
        <w:pBdr>
          <w:bottom w:val="single" w:sz="6" w:space="31" w:color="auto"/>
        </w:pBdr>
      </w:pPr>
      <w:r>
        <w:t>Nederst kan man slette ”den automatiske tekst” og skrive sin egen. Dette gøres ved at aktivere ”</w:t>
      </w:r>
      <w:proofErr w:type="spellStart"/>
      <w:r>
        <w:t>Custum</w:t>
      </w:r>
      <w:proofErr w:type="spellEnd"/>
      <w:r>
        <w:t xml:space="preserve"> </w:t>
      </w:r>
      <w:proofErr w:type="spellStart"/>
      <w:r>
        <w:t>subject</w:t>
      </w:r>
      <w:proofErr w:type="spellEnd"/>
      <w:r>
        <w:t>” og ”</w:t>
      </w:r>
      <w:proofErr w:type="spellStart"/>
      <w:r>
        <w:t>Custum</w:t>
      </w:r>
      <w:proofErr w:type="spellEnd"/>
      <w:r>
        <w:t xml:space="preserve"> Body”</w:t>
      </w:r>
      <w:r w:rsidR="00BD1309">
        <w:t xml:space="preserve"> i </w:t>
      </w:r>
      <w:proofErr w:type="spellStart"/>
      <w:r w:rsidR="00BD1309">
        <w:t>dropdown</w:t>
      </w:r>
      <w:proofErr w:type="spellEnd"/>
      <w:r w:rsidR="00BD1309">
        <w:t>-felterne</w:t>
      </w:r>
      <w:r w:rsidR="00F12A49">
        <w:t>.</w:t>
      </w:r>
      <w:r>
        <w:t xml:space="preserve"> </w:t>
      </w:r>
    </w:p>
    <w:p w14:paraId="1B83D50B" w14:textId="015CCC7B" w:rsidR="00847D88" w:rsidRDefault="00847D88"/>
    <w:p w14:paraId="77115B88" w14:textId="77777777" w:rsidR="007B42C4" w:rsidRDefault="007B42C4">
      <w:pPr>
        <w:rPr>
          <w:rStyle w:val="Heading1Char"/>
        </w:rPr>
      </w:pPr>
      <w:r>
        <w:rPr>
          <w:rStyle w:val="Heading1Char"/>
        </w:rPr>
        <w:br w:type="page"/>
      </w:r>
    </w:p>
    <w:p w14:paraId="384EA739" w14:textId="1F681599" w:rsidR="00847D88" w:rsidRDefault="00104A91" w:rsidP="00883F5A">
      <w:pPr>
        <w:pBdr>
          <w:bottom w:val="single" w:sz="6" w:space="1" w:color="auto"/>
        </w:pBdr>
        <w:rPr>
          <w:rStyle w:val="Heading1Char"/>
        </w:rPr>
      </w:pPr>
      <w:bookmarkStart w:id="5" w:name="_Toc34831830"/>
      <w:proofErr w:type="spellStart"/>
      <w:r w:rsidRPr="001A77E8">
        <w:rPr>
          <w:rStyle w:val="Heading1Char"/>
        </w:rPr>
        <w:lastRenderedPageBreak/>
        <w:t>reCAPTCHA</w:t>
      </w:r>
      <w:proofErr w:type="spellEnd"/>
      <w:r w:rsidR="00847D88">
        <w:rPr>
          <w:rStyle w:val="Heading1Char"/>
        </w:rPr>
        <w:t xml:space="preserve"> (sikkerhed)</w:t>
      </w:r>
      <w:bookmarkEnd w:id="5"/>
    </w:p>
    <w:p w14:paraId="2B1B2E12" w14:textId="23E7A47E" w:rsidR="00883F5A" w:rsidRDefault="00104A91" w:rsidP="00883F5A">
      <w:pPr>
        <w:pBdr>
          <w:bottom w:val="single" w:sz="6" w:space="1" w:color="auto"/>
        </w:pBdr>
      </w:pPr>
      <w:r>
        <w:br/>
      </w:r>
      <w:r w:rsidR="00073540">
        <w:t xml:space="preserve">Til enhver webform i dag er der tilknyttet </w:t>
      </w:r>
      <w:r w:rsidR="0094215B">
        <w:t xml:space="preserve">sikkerhed = </w:t>
      </w:r>
      <w:proofErr w:type="spellStart"/>
      <w:r w:rsidR="0094215B">
        <w:t>reCaptcha</w:t>
      </w:r>
      <w:proofErr w:type="spellEnd"/>
      <w:r w:rsidR="0094215B">
        <w:t xml:space="preserve">, </w:t>
      </w:r>
    </w:p>
    <w:p w14:paraId="354C9898" w14:textId="2EF6B435" w:rsidR="00883F5A" w:rsidRDefault="0094215B" w:rsidP="00883F5A">
      <w:pPr>
        <w:pBdr>
          <w:bottom w:val="single" w:sz="6" w:space="1" w:color="auto"/>
        </w:pBdr>
      </w:pPr>
      <w:r>
        <w:t>som ser således ud</w:t>
      </w:r>
      <w:r w:rsidR="00847D88">
        <w:t xml:space="preserve"> på portalen</w:t>
      </w:r>
      <w:r>
        <w:t>, når den endnu ikke er aktiveret</w:t>
      </w:r>
      <w:r w:rsidR="00847D88">
        <w:t xml:space="preserve">: </w:t>
      </w:r>
      <w:r w:rsidR="00847D88" w:rsidRPr="001A77E8">
        <w:rPr>
          <w:rStyle w:val="Heading1Char"/>
          <w:noProof/>
        </w:rPr>
        <w:drawing>
          <wp:inline distT="0" distB="0" distL="0" distR="0" wp14:anchorId="3BD1C850" wp14:editId="79FE766E">
            <wp:extent cx="2076450" cy="6019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076450" cy="601980"/>
                    </a:xfrm>
                    <a:prstGeom prst="rect">
                      <a:avLst/>
                    </a:prstGeom>
                  </pic:spPr>
                </pic:pic>
              </a:graphicData>
            </a:graphic>
          </wp:inline>
        </w:drawing>
      </w:r>
    </w:p>
    <w:p w14:paraId="725443FF" w14:textId="613D8DC4" w:rsidR="00883F5A" w:rsidRDefault="00847D88" w:rsidP="00883F5A">
      <w:pPr>
        <w:pBdr>
          <w:bottom w:val="single" w:sz="6" w:space="1" w:color="auto"/>
        </w:pBdr>
      </w:pPr>
      <w:r>
        <w:t xml:space="preserve">Den ser </w:t>
      </w:r>
      <w:r w:rsidR="00104A91">
        <w:t>således</w:t>
      </w:r>
      <w:r>
        <w:t xml:space="preserve"> ud</w:t>
      </w:r>
      <w:r w:rsidR="00104A91">
        <w:t xml:space="preserve">, når den er aktiveret:  </w:t>
      </w:r>
      <w:r>
        <w:t xml:space="preserve">                                         </w:t>
      </w:r>
      <w:r w:rsidR="00104A91">
        <w:t xml:space="preserve"> </w:t>
      </w:r>
      <w:r>
        <w:t xml:space="preserve"> </w:t>
      </w:r>
      <w:r>
        <w:rPr>
          <w:noProof/>
        </w:rPr>
        <w:drawing>
          <wp:inline distT="0" distB="0" distL="0" distR="0" wp14:anchorId="3526C092" wp14:editId="64EF1B31">
            <wp:extent cx="2362200" cy="71818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70183" cy="720612"/>
                    </a:xfrm>
                    <a:prstGeom prst="rect">
                      <a:avLst/>
                    </a:prstGeom>
                  </pic:spPr>
                </pic:pic>
              </a:graphicData>
            </a:graphic>
          </wp:inline>
        </w:drawing>
      </w:r>
      <w:r>
        <w:t xml:space="preserve">                                                                         </w:t>
      </w:r>
      <w:r w:rsidR="00104A91">
        <w:t xml:space="preserve">                                         </w:t>
      </w:r>
      <w:r w:rsidR="00883F5A">
        <w:t xml:space="preserve"> </w:t>
      </w:r>
      <w:r w:rsidR="00104A91">
        <w:t xml:space="preserve">                 </w:t>
      </w:r>
    </w:p>
    <w:p w14:paraId="407AC5CA" w14:textId="77777777" w:rsidR="00847D88" w:rsidRDefault="00847D88" w:rsidP="00104A91">
      <w:pPr>
        <w:pBdr>
          <w:bottom w:val="single" w:sz="6" w:space="0" w:color="auto"/>
        </w:pBdr>
      </w:pPr>
    </w:p>
    <w:p w14:paraId="20A21BB3" w14:textId="77777777" w:rsidR="00847D88" w:rsidRDefault="00847D88" w:rsidP="00104A91">
      <w:pPr>
        <w:pBdr>
          <w:bottom w:val="single" w:sz="6" w:space="0" w:color="auto"/>
        </w:pBdr>
      </w:pPr>
    </w:p>
    <w:p w14:paraId="07CF94DE" w14:textId="4102B9E3" w:rsidR="0094215B" w:rsidRDefault="0094215B" w:rsidP="00104A91">
      <w:pPr>
        <w:pBdr>
          <w:bottom w:val="single" w:sz="6" w:space="0" w:color="auto"/>
        </w:pBdr>
      </w:pPr>
      <w:r>
        <w:t>Den skal aktiveres en gang for alle – altså første gang, du opretter en webform:</w:t>
      </w:r>
    </w:p>
    <w:p w14:paraId="39927C6F" w14:textId="52CD897D" w:rsidR="00F12A49" w:rsidRDefault="0094215B" w:rsidP="00104A91">
      <w:pPr>
        <w:pBdr>
          <w:bottom w:val="single" w:sz="6" w:space="0" w:color="auto"/>
        </w:pBdr>
      </w:pPr>
      <w:r w:rsidRPr="006E4AD6">
        <w:t xml:space="preserve">Gå ind på denne url: </w:t>
      </w:r>
      <w:hyperlink r:id="rId22" w:history="1">
        <w:r w:rsidR="006E4AD6" w:rsidRPr="005458B1">
          <w:rPr>
            <w:rStyle w:val="Hyperlink"/>
          </w:rPr>
          <w:t>https://www.google.com/recaptcha/admin/create</w:t>
        </w:r>
      </w:hyperlink>
      <w:r>
        <w:t xml:space="preserve"> og udfyld som </w:t>
      </w:r>
      <w:r w:rsidR="00847D88">
        <w:t>anvist</w:t>
      </w:r>
      <w:r w:rsidR="006E4AD6">
        <w:t xml:space="preserve">. Det er vigtigt, at sætte hak i </w:t>
      </w:r>
      <w:proofErr w:type="spellStart"/>
      <w:r w:rsidR="006E4AD6">
        <w:t>reCAPTCHA</w:t>
      </w:r>
      <w:proofErr w:type="spellEnd"/>
      <w:r w:rsidR="006E4AD6">
        <w:t xml:space="preserve"> v2 og ”</w:t>
      </w:r>
      <w:proofErr w:type="spellStart"/>
      <w:r w:rsidR="006E4AD6">
        <w:t>I’m</w:t>
      </w:r>
      <w:proofErr w:type="spellEnd"/>
      <w:r w:rsidR="006E4AD6">
        <w:t xml:space="preserve"> not a robot”. Du </w:t>
      </w:r>
      <w:r w:rsidR="00F12A49">
        <w:t xml:space="preserve">skal </w:t>
      </w:r>
      <w:r w:rsidR="006E4AD6">
        <w:t xml:space="preserve">tilføje </w:t>
      </w:r>
      <w:r w:rsidR="00F12A49">
        <w:t>alle dine sprogdomæner, som du bygger webforms til (brug +</w:t>
      </w:r>
      <w:r w:rsidR="00E7462C">
        <w:t xml:space="preserve"> for hvert domæne/sprog</w:t>
      </w:r>
      <w:r w:rsidR="00F12A49">
        <w:t xml:space="preserve">). </w:t>
      </w:r>
    </w:p>
    <w:p w14:paraId="6A1066D0" w14:textId="1CECC89B" w:rsidR="00104A91" w:rsidRDefault="00F12A49" w:rsidP="00104A91">
      <w:pPr>
        <w:pBdr>
          <w:bottom w:val="single" w:sz="6" w:space="0" w:color="auto"/>
        </w:pBdr>
      </w:pPr>
      <w:r>
        <w:t xml:space="preserve">Nedenfor har vi lavet en film, hvor du kan også kan se, hvordan </w:t>
      </w:r>
      <w:r w:rsidR="00E7462C">
        <w:t xml:space="preserve">man </w:t>
      </w:r>
      <w:r>
        <w:t xml:space="preserve">udfylder registreringen: </w:t>
      </w:r>
      <w:r w:rsidR="006E4AD6">
        <w:t xml:space="preserve"> </w:t>
      </w:r>
    </w:p>
    <w:p w14:paraId="687EE1ED" w14:textId="0F77D4EC" w:rsidR="006E4AD6" w:rsidRDefault="009F5271" w:rsidP="00104A91">
      <w:pPr>
        <w:pBdr>
          <w:bottom w:val="single" w:sz="6" w:space="0" w:color="auto"/>
        </w:pBdr>
      </w:pPr>
      <w:hyperlink r:id="rId23" w:anchor="/uploaded_files/208241221632?threadId=372038270115840" w:history="1">
        <w:r w:rsidR="00104A91" w:rsidRPr="005458B1">
          <w:rPr>
            <w:rStyle w:val="Hyperlink"/>
          </w:rPr>
          <w:t>https://www.yammer.com/nationaltaspforum/#/uploaded_files/208241221632?threadId=372038270115840</w:t>
        </w:r>
      </w:hyperlink>
    </w:p>
    <w:p w14:paraId="4296A07A" w14:textId="3B25FEAF" w:rsidR="006E4AD6" w:rsidRDefault="006E4AD6" w:rsidP="00104A91">
      <w:pPr>
        <w:pBdr>
          <w:bottom w:val="single" w:sz="6" w:space="0" w:color="auto"/>
        </w:pBdr>
      </w:pPr>
      <w:r>
        <w:rPr>
          <w:noProof/>
        </w:rPr>
        <w:lastRenderedPageBreak/>
        <w:drawing>
          <wp:inline distT="0" distB="0" distL="0" distR="0" wp14:anchorId="7326FAD5" wp14:editId="653029EB">
            <wp:extent cx="4025633" cy="6148506"/>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30816" cy="6156423"/>
                    </a:xfrm>
                    <a:prstGeom prst="rect">
                      <a:avLst/>
                    </a:prstGeom>
                  </pic:spPr>
                </pic:pic>
              </a:graphicData>
            </a:graphic>
          </wp:inline>
        </w:drawing>
      </w:r>
    </w:p>
    <w:p w14:paraId="3BA846E8" w14:textId="77777777" w:rsidR="00847D88" w:rsidRDefault="00847D88" w:rsidP="00104A91">
      <w:pPr>
        <w:pBdr>
          <w:bottom w:val="single" w:sz="6" w:space="0" w:color="auto"/>
        </w:pBdr>
      </w:pPr>
    </w:p>
    <w:p w14:paraId="3D4F1032" w14:textId="628A7B1A" w:rsidR="006E4AD6" w:rsidRDefault="00E7462C" w:rsidP="00104A91">
      <w:pPr>
        <w:pBdr>
          <w:bottom w:val="single" w:sz="6" w:space="0" w:color="auto"/>
        </w:pBdr>
      </w:pPr>
      <w:r>
        <w:t>”</w:t>
      </w:r>
      <w:r w:rsidR="006E4AD6">
        <w:t>Submit</w:t>
      </w:r>
      <w:r>
        <w:t>”</w:t>
      </w:r>
      <w:r w:rsidR="006E4AD6">
        <w:t xml:space="preserve"> og indsend den øverste nøgle </w:t>
      </w:r>
      <w:r w:rsidR="0001252B">
        <w:t xml:space="preserve">(site </w:t>
      </w:r>
      <w:proofErr w:type="spellStart"/>
      <w:r w:rsidR="0001252B">
        <w:t>key</w:t>
      </w:r>
      <w:proofErr w:type="spellEnd"/>
      <w:r w:rsidR="0001252B">
        <w:t xml:space="preserve">) </w:t>
      </w:r>
      <w:r w:rsidR="006E4AD6">
        <w:t>til Susanne</w:t>
      </w:r>
      <w:r>
        <w:t xml:space="preserve"> i en mail</w:t>
      </w:r>
      <w:r w:rsidR="006E4AD6">
        <w:t xml:space="preserve">, som opdaterer </w:t>
      </w:r>
      <w:r w:rsidR="00F12A49">
        <w:t>din løsning</w:t>
      </w:r>
      <w:r w:rsidR="006E4AD6">
        <w:t xml:space="preserve">. Herefter skal du ikke mere røre ved </w:t>
      </w:r>
      <w:proofErr w:type="spellStart"/>
      <w:r w:rsidR="006E4AD6">
        <w:t>reCaptcha</w:t>
      </w:r>
      <w:proofErr w:type="spellEnd"/>
      <w:r w:rsidR="006E4AD6">
        <w:t xml:space="preserve">, den er klar til alle de webforms, du kreerer på </w:t>
      </w:r>
      <w:r w:rsidR="00F12A49">
        <w:t>dine</w:t>
      </w:r>
      <w:r w:rsidR="006E4AD6">
        <w:t xml:space="preserve"> </w:t>
      </w:r>
      <w:r w:rsidR="00F12A49">
        <w:t>domæner</w:t>
      </w:r>
      <w:r w:rsidR="006E4AD6">
        <w:t xml:space="preserve">. </w:t>
      </w:r>
    </w:p>
    <w:p w14:paraId="45A8F36C" w14:textId="77777777" w:rsidR="00104A91" w:rsidRDefault="0001252B" w:rsidP="00104A91">
      <w:pPr>
        <w:pBdr>
          <w:bottom w:val="single" w:sz="6" w:space="0" w:color="auto"/>
        </w:pBdr>
      </w:pPr>
      <w:r>
        <w:rPr>
          <w:noProof/>
        </w:rPr>
        <w:drawing>
          <wp:inline distT="0" distB="0" distL="0" distR="0" wp14:anchorId="0413A079" wp14:editId="2EB80502">
            <wp:extent cx="4889238" cy="1476207"/>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44378" cy="1492855"/>
                    </a:xfrm>
                    <a:prstGeom prst="rect">
                      <a:avLst/>
                    </a:prstGeom>
                  </pic:spPr>
                </pic:pic>
              </a:graphicData>
            </a:graphic>
          </wp:inline>
        </w:drawing>
      </w:r>
    </w:p>
    <w:p w14:paraId="3EBDD681" w14:textId="3828B7F3" w:rsidR="00104A91" w:rsidRDefault="00104A91" w:rsidP="00104A91">
      <w:pPr>
        <w:pStyle w:val="Heading1"/>
      </w:pPr>
      <w:bookmarkStart w:id="6" w:name="_Toc34831831"/>
      <w:r>
        <w:lastRenderedPageBreak/>
        <w:t>Access</w:t>
      </w:r>
      <w:r w:rsidR="00BD0A17">
        <w:t xml:space="preserve"> (synlighed på portalen)</w:t>
      </w:r>
      <w:bookmarkEnd w:id="6"/>
    </w:p>
    <w:p w14:paraId="1BC5BAAC" w14:textId="77777777" w:rsidR="00104A91" w:rsidRDefault="00104A91" w:rsidP="0001252B">
      <w:pPr>
        <w:ind w:left="360"/>
      </w:pPr>
    </w:p>
    <w:p w14:paraId="713478EA" w14:textId="32A1A054" w:rsidR="00995771" w:rsidRDefault="00104A91" w:rsidP="0001252B">
      <w:pPr>
        <w:ind w:left="360"/>
      </w:pPr>
      <w:r>
        <w:t>N</w:t>
      </w:r>
      <w:r w:rsidR="00995771" w:rsidRPr="00995771">
        <w:t>år webformen er klar</w:t>
      </w:r>
      <w:r w:rsidR="007B42C4">
        <w:t xml:space="preserve"> til portalen</w:t>
      </w:r>
      <w:r w:rsidR="00995771" w:rsidRPr="00995771">
        <w:t xml:space="preserve">, skal du give </w:t>
      </w:r>
      <w:r w:rsidR="00847D88">
        <w:t>tilladelse til (</w:t>
      </w:r>
      <w:proofErr w:type="spellStart"/>
      <w:r w:rsidR="00995771" w:rsidRPr="00995771">
        <w:t>a</w:t>
      </w:r>
      <w:r w:rsidR="00995771">
        <w:t>ccess</w:t>
      </w:r>
      <w:proofErr w:type="spellEnd"/>
      <w:r w:rsidR="00847D88">
        <w:t>), at</w:t>
      </w:r>
      <w:r w:rsidR="00995771">
        <w:t xml:space="preserve"> brugeren </w:t>
      </w:r>
      <w:r w:rsidR="00847D88">
        <w:t>kan se</w:t>
      </w:r>
      <w:r w:rsidR="00995771">
        <w:t xml:space="preserve"> og anvende </w:t>
      </w:r>
      <w:r w:rsidR="00883F5A">
        <w:t>webformen</w:t>
      </w:r>
      <w:r w:rsidR="00847D88">
        <w:t xml:space="preserve"> i portalen</w:t>
      </w:r>
      <w:r w:rsidR="00995771">
        <w:t xml:space="preserve">. Dette gøres ved at sætte flueben </w:t>
      </w:r>
      <w:r w:rsidR="0094215B">
        <w:t>under fanen ”</w:t>
      </w:r>
      <w:proofErr w:type="spellStart"/>
      <w:r w:rsidR="0094215B">
        <w:t>Settings</w:t>
      </w:r>
      <w:proofErr w:type="spellEnd"/>
      <w:r w:rsidR="0094215B">
        <w:t>”</w:t>
      </w:r>
      <w:r w:rsidR="00883F5A">
        <w:t xml:space="preserve"> / </w:t>
      </w:r>
      <w:r w:rsidR="0094215B">
        <w:t>”</w:t>
      </w:r>
      <w:r w:rsidR="00995771">
        <w:t>A</w:t>
      </w:r>
      <w:r w:rsidR="00995771" w:rsidRPr="00856689">
        <w:t>ccess</w:t>
      </w:r>
      <w:r w:rsidR="0094215B">
        <w:t xml:space="preserve">” og under ”Access webform </w:t>
      </w:r>
      <w:proofErr w:type="spellStart"/>
      <w:r w:rsidR="0094215B">
        <w:t>configuration</w:t>
      </w:r>
      <w:proofErr w:type="spellEnd"/>
      <w:r w:rsidR="0094215B">
        <w:t>”</w:t>
      </w:r>
      <w:r w:rsidR="00995771" w:rsidRPr="00856689">
        <w:t xml:space="preserve"> (</w:t>
      </w:r>
      <w:r w:rsidR="00BD1309">
        <w:t xml:space="preserve">den </w:t>
      </w:r>
      <w:r w:rsidR="00995771" w:rsidRPr="00856689">
        <w:t>sid</w:t>
      </w:r>
      <w:r w:rsidR="00995771">
        <w:t>ste)</w:t>
      </w:r>
      <w:r w:rsidR="00073540">
        <w:t>:</w:t>
      </w:r>
    </w:p>
    <w:p w14:paraId="496C4C3D" w14:textId="77777777" w:rsidR="00073540" w:rsidRDefault="00073540" w:rsidP="00073540">
      <w:pPr>
        <w:pStyle w:val="ListParagraph"/>
      </w:pPr>
    </w:p>
    <w:p w14:paraId="0F67B742" w14:textId="7578CE9B" w:rsidR="00073540" w:rsidRPr="00856689" w:rsidRDefault="00073540" w:rsidP="00073540">
      <w:pPr>
        <w:pStyle w:val="ListParagraph"/>
      </w:pPr>
      <w:r>
        <w:rPr>
          <w:noProof/>
        </w:rPr>
        <w:drawing>
          <wp:inline distT="0" distB="0" distL="0" distR="0" wp14:anchorId="369B01D3" wp14:editId="0D698288">
            <wp:extent cx="4906571" cy="9525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909651" cy="953098"/>
                    </a:xfrm>
                    <a:prstGeom prst="rect">
                      <a:avLst/>
                    </a:prstGeom>
                  </pic:spPr>
                </pic:pic>
              </a:graphicData>
            </a:graphic>
          </wp:inline>
        </w:drawing>
      </w:r>
    </w:p>
    <w:p w14:paraId="6BB1316D" w14:textId="48A01942" w:rsidR="00995771" w:rsidRPr="00995771" w:rsidRDefault="00073540" w:rsidP="00995771">
      <w:r>
        <w:rPr>
          <w:noProof/>
        </w:rPr>
        <w:drawing>
          <wp:anchor distT="0" distB="0" distL="114300" distR="114300" simplePos="0" relativeHeight="251659264" behindDoc="0" locked="0" layoutInCell="1" allowOverlap="1" wp14:anchorId="40F5C93A" wp14:editId="09E53AF7">
            <wp:simplePos x="0" y="0"/>
            <wp:positionH relativeFrom="column">
              <wp:posOffset>3810</wp:posOffset>
            </wp:positionH>
            <wp:positionV relativeFrom="paragraph">
              <wp:posOffset>0</wp:posOffset>
            </wp:positionV>
            <wp:extent cx="2333625" cy="354905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333625" cy="3549055"/>
                    </a:xfrm>
                    <a:prstGeom prst="rect">
                      <a:avLst/>
                    </a:prstGeom>
                  </pic:spPr>
                </pic:pic>
              </a:graphicData>
            </a:graphic>
          </wp:anchor>
        </w:drawing>
      </w:r>
    </w:p>
    <w:p w14:paraId="60D0F45F" w14:textId="6F11F0D1" w:rsidR="00995771" w:rsidRDefault="00073540" w:rsidP="006D6268">
      <w:r w:rsidRPr="00073540">
        <w:t xml:space="preserve">Access webform </w:t>
      </w:r>
      <w:proofErr w:type="spellStart"/>
      <w:r w:rsidRPr="00073540">
        <w:t>configuration</w:t>
      </w:r>
      <w:proofErr w:type="spellEnd"/>
      <w:r w:rsidRPr="00073540">
        <w:t xml:space="preserve"> (den sidste på</w:t>
      </w:r>
      <w:r>
        <w:t xml:space="preserve"> listen) skal se således ud – gem. </w:t>
      </w:r>
    </w:p>
    <w:p w14:paraId="1E506223" w14:textId="4409B140" w:rsidR="00E70C31" w:rsidRPr="00073540" w:rsidRDefault="00E70C31" w:rsidP="006D6268">
      <w:r>
        <w:t xml:space="preserve">Dette </w:t>
      </w:r>
      <w:r w:rsidR="00847D88">
        <w:t>skal inaktiveres</w:t>
      </w:r>
      <w:r>
        <w:t xml:space="preserve"> igen, når webformen ikke længere skal være aktiv. </w:t>
      </w:r>
    </w:p>
    <w:p w14:paraId="1E5841E8" w14:textId="3AE52099" w:rsidR="00771204" w:rsidRPr="00073540" w:rsidRDefault="00771204" w:rsidP="006D6268"/>
    <w:p w14:paraId="28B2CCAE" w14:textId="77777777" w:rsidR="00073540" w:rsidRPr="00E70C31" w:rsidRDefault="00073540" w:rsidP="00073540">
      <w:pPr>
        <w:ind w:left="360"/>
      </w:pPr>
    </w:p>
    <w:p w14:paraId="6570CB26" w14:textId="77777777" w:rsidR="00073540" w:rsidRPr="00E70C31" w:rsidRDefault="00073540" w:rsidP="00073540">
      <w:pPr>
        <w:ind w:left="360"/>
      </w:pPr>
    </w:p>
    <w:p w14:paraId="121AABCE" w14:textId="77777777" w:rsidR="00073540" w:rsidRPr="00E70C31" w:rsidRDefault="00073540" w:rsidP="00073540">
      <w:pPr>
        <w:ind w:left="360"/>
      </w:pPr>
    </w:p>
    <w:p w14:paraId="7090FBA9" w14:textId="77777777" w:rsidR="00073540" w:rsidRPr="00E70C31" w:rsidRDefault="00073540" w:rsidP="00073540">
      <w:pPr>
        <w:ind w:left="360"/>
      </w:pPr>
    </w:p>
    <w:p w14:paraId="54C5E486" w14:textId="77777777" w:rsidR="00073540" w:rsidRPr="00E70C31" w:rsidRDefault="00073540" w:rsidP="00073540">
      <w:pPr>
        <w:ind w:left="360"/>
      </w:pPr>
    </w:p>
    <w:p w14:paraId="1E6716C2" w14:textId="77777777" w:rsidR="00073540" w:rsidRPr="00E70C31" w:rsidRDefault="00073540" w:rsidP="00073540">
      <w:pPr>
        <w:ind w:left="360"/>
      </w:pPr>
    </w:p>
    <w:p w14:paraId="1287C545" w14:textId="77777777" w:rsidR="00073540" w:rsidRPr="00E70C31" w:rsidRDefault="00073540" w:rsidP="00073540">
      <w:pPr>
        <w:ind w:left="360"/>
      </w:pPr>
    </w:p>
    <w:p w14:paraId="23FB1EAB" w14:textId="77777777" w:rsidR="00073540" w:rsidRPr="00E70C31" w:rsidRDefault="00073540" w:rsidP="00073540">
      <w:pPr>
        <w:ind w:left="360"/>
      </w:pPr>
    </w:p>
    <w:p w14:paraId="31676099" w14:textId="2FA68B4D" w:rsidR="00E70C31" w:rsidRDefault="00E70C31">
      <w:r>
        <w:br w:type="page"/>
      </w:r>
    </w:p>
    <w:p w14:paraId="2A1320C1" w14:textId="53101821" w:rsidR="00847D88" w:rsidRDefault="00847D88" w:rsidP="00847D88">
      <w:pPr>
        <w:pStyle w:val="Heading1"/>
      </w:pPr>
      <w:bookmarkStart w:id="7" w:name="_Toc34831832"/>
      <w:r>
        <w:lastRenderedPageBreak/>
        <w:t>Indsæt på portalen</w:t>
      </w:r>
      <w:bookmarkEnd w:id="7"/>
    </w:p>
    <w:p w14:paraId="2B7A8DDF" w14:textId="77777777" w:rsidR="00847D88" w:rsidRPr="00847D88" w:rsidRDefault="00847D88" w:rsidP="00847D88"/>
    <w:p w14:paraId="233ADFD1" w14:textId="015AF753" w:rsidR="00073540" w:rsidRDefault="00E70C31" w:rsidP="00E70C31">
      <w:r>
        <w:t>Enhver webform SKAL indsættes på en side i portalen. Den kan IKKE stå alene i det fri</w:t>
      </w:r>
      <w:r w:rsidR="00BD0A17">
        <w:t xml:space="preserve"> i egen url</w:t>
      </w:r>
      <w:r>
        <w:t xml:space="preserve">. </w:t>
      </w:r>
    </w:p>
    <w:p w14:paraId="42B6CD91" w14:textId="74231982" w:rsidR="00E70C31" w:rsidRDefault="00E70C31" w:rsidP="00E70C31">
      <w:r>
        <w:t xml:space="preserve">Gå til den side i portalen, du ønsker din webform indsat på. </w:t>
      </w:r>
      <w:r w:rsidR="00F96FE8">
        <w:t xml:space="preserve">Gå i editmode. Tilføj paragraffen: </w:t>
      </w:r>
    </w:p>
    <w:p w14:paraId="01968CB0" w14:textId="0F6DC64A" w:rsidR="00F96FE8" w:rsidRDefault="00F96FE8" w:rsidP="00E70C31">
      <w:r>
        <w:t>Webform (næsten nederst</w:t>
      </w:r>
      <w:r w:rsidR="00BD0A17">
        <w:t xml:space="preserve"> i rækken af paragraffer</w:t>
      </w:r>
      <w:r>
        <w:t>):</w:t>
      </w:r>
    </w:p>
    <w:p w14:paraId="087A99A0" w14:textId="6AD0C28E" w:rsidR="00F96FE8" w:rsidRDefault="00F96FE8" w:rsidP="00E70C31">
      <w:r>
        <w:rPr>
          <w:noProof/>
        </w:rPr>
        <w:drawing>
          <wp:inline distT="0" distB="0" distL="0" distR="0" wp14:anchorId="7E6CCB23" wp14:editId="1BA7FEC1">
            <wp:extent cx="6120130" cy="16306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130" cy="1630680"/>
                    </a:xfrm>
                    <a:prstGeom prst="rect">
                      <a:avLst/>
                    </a:prstGeom>
                  </pic:spPr>
                </pic:pic>
              </a:graphicData>
            </a:graphic>
          </wp:inline>
        </w:drawing>
      </w:r>
    </w:p>
    <w:p w14:paraId="65C4ABAF" w14:textId="7EF0D29B" w:rsidR="00F96FE8" w:rsidRDefault="00F96FE8" w:rsidP="00E70C31">
      <w:r>
        <w:t>Under ”Form” finder du din webform i listen. Vælg</w:t>
      </w:r>
      <w:r w:rsidR="00205CFA">
        <w:t xml:space="preserve"> den </w:t>
      </w:r>
      <w:r w:rsidR="00FC3941">
        <w:t>web</w:t>
      </w:r>
      <w:r w:rsidR="00205CFA">
        <w:t xml:space="preserve">form, du ønsker at anvende: </w:t>
      </w:r>
    </w:p>
    <w:p w14:paraId="7B68D916" w14:textId="7D907201" w:rsidR="00205CFA" w:rsidRDefault="00205CFA" w:rsidP="00E70C31">
      <w:r>
        <w:rPr>
          <w:noProof/>
        </w:rPr>
        <w:drawing>
          <wp:inline distT="0" distB="0" distL="0" distR="0" wp14:anchorId="3EA40407" wp14:editId="238C5D1A">
            <wp:extent cx="3248025" cy="26145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253904" cy="2619277"/>
                    </a:xfrm>
                    <a:prstGeom prst="rect">
                      <a:avLst/>
                    </a:prstGeom>
                  </pic:spPr>
                </pic:pic>
              </a:graphicData>
            </a:graphic>
          </wp:inline>
        </w:drawing>
      </w:r>
    </w:p>
    <w:p w14:paraId="2972991C" w14:textId="77777777" w:rsidR="00BD1309" w:rsidRDefault="00BD1309" w:rsidP="00E70C31"/>
    <w:p w14:paraId="566E119C" w14:textId="4ACF036F" w:rsidR="00F96FE8" w:rsidRPr="00EF1916" w:rsidRDefault="00205CFA" w:rsidP="00E70C31">
      <w:r>
        <w:t>Under ”</w:t>
      </w:r>
      <w:r w:rsidR="00F96FE8" w:rsidRPr="00EF1916">
        <w:t xml:space="preserve">Form </w:t>
      </w:r>
      <w:proofErr w:type="spellStart"/>
      <w:r w:rsidR="00F96FE8" w:rsidRPr="00EF1916">
        <w:t>settings</w:t>
      </w:r>
      <w:proofErr w:type="spellEnd"/>
      <w:r>
        <w:t xml:space="preserve">” kan </w:t>
      </w:r>
      <w:r w:rsidR="00F96FE8" w:rsidRPr="00EF1916">
        <w:t xml:space="preserve">man lukke for formen uden at den fjernes. </w:t>
      </w:r>
    </w:p>
    <w:p w14:paraId="264B7B8F" w14:textId="77777777" w:rsidR="00F96FE8" w:rsidRPr="00EF1916" w:rsidRDefault="00F96FE8" w:rsidP="00E70C31"/>
    <w:p w14:paraId="668DA06C" w14:textId="0966F367" w:rsidR="00F96FE8" w:rsidRDefault="00F96FE8" w:rsidP="00E70C31">
      <w:r>
        <w:rPr>
          <w:noProof/>
        </w:rPr>
        <w:lastRenderedPageBreak/>
        <w:drawing>
          <wp:inline distT="0" distB="0" distL="0" distR="0" wp14:anchorId="748330CC" wp14:editId="67F3E78F">
            <wp:extent cx="4486275" cy="3667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86275" cy="3667125"/>
                    </a:xfrm>
                    <a:prstGeom prst="rect">
                      <a:avLst/>
                    </a:prstGeom>
                  </pic:spPr>
                </pic:pic>
              </a:graphicData>
            </a:graphic>
          </wp:inline>
        </w:drawing>
      </w:r>
    </w:p>
    <w:p w14:paraId="4D945F67" w14:textId="48BC712A" w:rsidR="00F96FE8" w:rsidRPr="00F96FE8" w:rsidRDefault="00F96FE8" w:rsidP="00E70C31">
      <w:r w:rsidRPr="00F96FE8">
        <w:rPr>
          <w:lang w:val="en-US"/>
        </w:rPr>
        <w:t xml:space="preserve">Gem, view og test!  </w:t>
      </w:r>
      <w:r w:rsidRPr="00F96FE8">
        <w:t xml:space="preserve">Husk også at se </w:t>
      </w:r>
      <w:r>
        <w:t xml:space="preserve">den live. </w:t>
      </w:r>
    </w:p>
    <w:p w14:paraId="76DBEEE8" w14:textId="41A1CA6D" w:rsidR="00F96FE8" w:rsidRPr="00E70C31" w:rsidRDefault="00F96FE8" w:rsidP="00E70C31">
      <w:r>
        <w:rPr>
          <w:noProof/>
        </w:rPr>
        <w:drawing>
          <wp:inline distT="0" distB="0" distL="0" distR="0" wp14:anchorId="76DF9208" wp14:editId="07F799AD">
            <wp:extent cx="3957955" cy="4313588"/>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960026" cy="4315845"/>
                    </a:xfrm>
                    <a:prstGeom prst="rect">
                      <a:avLst/>
                    </a:prstGeom>
                  </pic:spPr>
                </pic:pic>
              </a:graphicData>
            </a:graphic>
          </wp:inline>
        </w:drawing>
      </w:r>
    </w:p>
    <w:p w14:paraId="00C24228" w14:textId="4A9B7902" w:rsidR="00073540" w:rsidRDefault="00205CFA" w:rsidP="00205CFA">
      <w:pPr>
        <w:pStyle w:val="Heading1"/>
      </w:pPr>
      <w:bookmarkStart w:id="8" w:name="_Toc34831833"/>
      <w:r>
        <w:lastRenderedPageBreak/>
        <w:t xml:space="preserve">Submissions (svar fra brugeren) </w:t>
      </w:r>
      <w:r w:rsidR="00A16B05">
        <w:t>og statistik</w:t>
      </w:r>
      <w:bookmarkEnd w:id="8"/>
    </w:p>
    <w:p w14:paraId="1CD5DD27" w14:textId="77777777" w:rsidR="00205CFA" w:rsidRPr="00A16B05" w:rsidRDefault="00205CFA" w:rsidP="00073540">
      <w:pPr>
        <w:ind w:left="360"/>
      </w:pPr>
    </w:p>
    <w:p w14:paraId="05A5394D" w14:textId="6F42BDF0" w:rsidR="00F96FE8" w:rsidRPr="00A16B05" w:rsidRDefault="007539FE" w:rsidP="00073540">
      <w:pPr>
        <w:ind w:left="360"/>
      </w:pPr>
      <w:r w:rsidRPr="00A16B05">
        <w:t xml:space="preserve">Du </w:t>
      </w:r>
      <w:r w:rsidR="00205CFA" w:rsidRPr="00A16B05">
        <w:t>skal</w:t>
      </w:r>
      <w:r w:rsidRPr="00A16B05">
        <w:t xml:space="preserve"> også teste, om du får svar ind, når du tester din webform</w:t>
      </w:r>
      <w:r w:rsidR="00BD1309" w:rsidRPr="00A16B05">
        <w:t xml:space="preserve">. Dette sker under fanen </w:t>
      </w:r>
      <w:proofErr w:type="spellStart"/>
      <w:r w:rsidR="00BD1309" w:rsidRPr="00A16B05">
        <w:t>Results</w:t>
      </w:r>
      <w:proofErr w:type="spellEnd"/>
      <w:r w:rsidR="00BD1309" w:rsidRPr="00A16B05">
        <w:t xml:space="preserve">: </w:t>
      </w:r>
    </w:p>
    <w:p w14:paraId="4A5E7B13" w14:textId="4B859AD8" w:rsidR="007539FE" w:rsidRPr="007539FE" w:rsidRDefault="007539FE" w:rsidP="00073540">
      <w:pPr>
        <w:ind w:left="360"/>
        <w:rPr>
          <w:lang w:val="nb-NO"/>
        </w:rPr>
      </w:pPr>
      <w:r>
        <w:rPr>
          <w:noProof/>
        </w:rPr>
        <w:drawing>
          <wp:inline distT="0" distB="0" distL="0" distR="0" wp14:anchorId="5F923F10" wp14:editId="62C67A4D">
            <wp:extent cx="4891405" cy="3412514"/>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897931" cy="3417067"/>
                    </a:xfrm>
                    <a:prstGeom prst="rect">
                      <a:avLst/>
                    </a:prstGeom>
                  </pic:spPr>
                </pic:pic>
              </a:graphicData>
            </a:graphic>
          </wp:inline>
        </w:drawing>
      </w:r>
    </w:p>
    <w:p w14:paraId="7ADA8DB1" w14:textId="77777777" w:rsidR="00F96FE8" w:rsidRPr="007539FE" w:rsidRDefault="00F96FE8" w:rsidP="00073540">
      <w:pPr>
        <w:ind w:left="360"/>
        <w:rPr>
          <w:lang w:val="nb-NO"/>
        </w:rPr>
      </w:pPr>
    </w:p>
    <w:p w14:paraId="15F948AA" w14:textId="516CD87F" w:rsidR="007539FE" w:rsidRPr="007539FE" w:rsidRDefault="007539FE" w:rsidP="007539FE">
      <w:pPr>
        <w:ind w:left="360"/>
      </w:pPr>
      <w:r w:rsidRPr="00EF1916">
        <w:t xml:space="preserve">Det er </w:t>
      </w:r>
      <w:r w:rsidR="00205CFA">
        <w:t>samme fane</w:t>
      </w:r>
      <w:r w:rsidRPr="00EF1916">
        <w:t>, du d</w:t>
      </w:r>
      <w:r w:rsidR="00771204" w:rsidRPr="00EF1916">
        <w:t>ownload</w:t>
      </w:r>
      <w:r w:rsidRPr="00EF1916">
        <w:t xml:space="preserve">er listen af tilmeldinger. </w:t>
      </w:r>
      <w:r w:rsidRPr="007539FE">
        <w:t xml:space="preserve">Klik på ”Download” og indstil følgende: </w:t>
      </w:r>
    </w:p>
    <w:p w14:paraId="31DDB36E" w14:textId="7A57D0FC" w:rsidR="00771204" w:rsidRPr="007539FE" w:rsidRDefault="00771204" w:rsidP="007539FE">
      <w:pPr>
        <w:ind w:left="360"/>
      </w:pPr>
      <w:r w:rsidRPr="007539FE">
        <w:t xml:space="preserve">HTML </w:t>
      </w:r>
      <w:proofErr w:type="spellStart"/>
      <w:r w:rsidRPr="007539FE">
        <w:t>table</w:t>
      </w:r>
      <w:proofErr w:type="spellEnd"/>
      <w:r w:rsidRPr="007539FE">
        <w:t xml:space="preserve">, open in </w:t>
      </w:r>
      <w:proofErr w:type="spellStart"/>
      <w:r w:rsidRPr="007539FE">
        <w:t>excel</w:t>
      </w:r>
      <w:proofErr w:type="spellEnd"/>
      <w:r w:rsidRPr="007539FE">
        <w:t xml:space="preserve">, </w:t>
      </w:r>
      <w:proofErr w:type="spellStart"/>
      <w:r w:rsidRPr="007539FE">
        <w:t>comma</w:t>
      </w:r>
      <w:proofErr w:type="spellEnd"/>
    </w:p>
    <w:p w14:paraId="21395261" w14:textId="4EA1802E" w:rsidR="00771204" w:rsidRDefault="00771204" w:rsidP="00073540">
      <w:pPr>
        <w:ind w:left="360"/>
      </w:pPr>
      <w:r>
        <w:t>Opret et system for ”hvem</w:t>
      </w:r>
      <w:r w:rsidR="007539FE">
        <w:t xml:space="preserve"> af de tilmeldte</w:t>
      </w:r>
      <w:r>
        <w:t xml:space="preserve">” der er downloadet sidst. </w:t>
      </w:r>
      <w:r w:rsidRPr="00604CAF">
        <w:t xml:space="preserve">Evt. </w:t>
      </w:r>
      <w:r>
        <w:t>n</w:t>
      </w:r>
      <w:r w:rsidRPr="00604CAF">
        <w:t xml:space="preserve">otér sidste “Serial </w:t>
      </w:r>
      <w:proofErr w:type="spellStart"/>
      <w:r w:rsidRPr="00604CAF">
        <w:t>number</w:t>
      </w:r>
      <w:proofErr w:type="spellEnd"/>
      <w:r w:rsidRPr="00604CAF">
        <w:t>”</w:t>
      </w:r>
      <w:r>
        <w:t xml:space="preserve"> til brug for dette</w:t>
      </w:r>
      <w:r w:rsidR="00205CFA">
        <w:t xml:space="preserve">. </w:t>
      </w:r>
    </w:p>
    <w:p w14:paraId="2F1A0C26" w14:textId="1001E0A7" w:rsidR="00771204" w:rsidRDefault="00771204" w:rsidP="00073540">
      <w:pPr>
        <w:ind w:left="360"/>
      </w:pPr>
      <w:r>
        <w:t xml:space="preserve">Download knappen skal evt. aktiveres flere gange, før den generer filen. </w:t>
      </w:r>
    </w:p>
    <w:p w14:paraId="3314174C" w14:textId="385B22D1" w:rsidR="007539FE" w:rsidRPr="00604CAF" w:rsidRDefault="007539FE" w:rsidP="00073540">
      <w:pPr>
        <w:ind w:left="360"/>
      </w:pPr>
      <w:r>
        <w:t xml:space="preserve">Følg vejledningen </w:t>
      </w:r>
      <w:r w:rsidR="00BD1309">
        <w:t xml:space="preserve">fra side </w:t>
      </w:r>
      <w:r w:rsidR="005E7A9E">
        <w:t>2</w:t>
      </w:r>
      <w:r>
        <w:t xml:space="preserve"> omkring overholdelse af data</w:t>
      </w:r>
      <w:r w:rsidR="005E7A9E">
        <w:t>håndtering</w:t>
      </w:r>
      <w:r>
        <w:t xml:space="preserve">. </w:t>
      </w:r>
    </w:p>
    <w:p w14:paraId="032053B8" w14:textId="77777777" w:rsidR="00771204" w:rsidRPr="006D6268" w:rsidRDefault="00771204" w:rsidP="00073540"/>
    <w:sectPr w:rsidR="00771204" w:rsidRPr="006D6268">
      <w:headerReference w:type="default" r:id="rId33"/>
      <w:footerReference w:type="default" r:id="rId3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490ED" w14:textId="77777777" w:rsidR="00C81EF5" w:rsidRDefault="00C81EF5" w:rsidP="00C81EF5">
      <w:pPr>
        <w:spacing w:after="0" w:line="240" w:lineRule="auto"/>
      </w:pPr>
      <w:r>
        <w:separator/>
      </w:r>
    </w:p>
  </w:endnote>
  <w:endnote w:type="continuationSeparator" w:id="0">
    <w:p w14:paraId="71E5CD5E" w14:textId="77777777" w:rsidR="00C81EF5" w:rsidRDefault="00C81EF5" w:rsidP="00C8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977773"/>
      <w:docPartObj>
        <w:docPartGallery w:val="Page Numbers (Bottom of Page)"/>
        <w:docPartUnique/>
      </w:docPartObj>
    </w:sdtPr>
    <w:sdtEndPr/>
    <w:sdtContent>
      <w:p w14:paraId="6016F646" w14:textId="58FE6B4A" w:rsidR="009B39ED" w:rsidRDefault="009B39ED" w:rsidP="009B39ED">
        <w:pPr>
          <w:pStyle w:val="Footer"/>
          <w:ind w:left="9128"/>
        </w:pPr>
        <w:r>
          <w:fldChar w:fldCharType="begin"/>
        </w:r>
        <w:r>
          <w:instrText>PAGE   \* MERGEFORMAT</w:instrText>
        </w:r>
        <w:r>
          <w:fldChar w:fldCharType="separate"/>
        </w:r>
        <w:r>
          <w:t>2</w:t>
        </w:r>
        <w:r>
          <w:fldChar w:fldCharType="end"/>
        </w:r>
      </w:p>
    </w:sdtContent>
  </w:sdt>
  <w:p w14:paraId="069D6D09" w14:textId="77777777" w:rsidR="009B39ED" w:rsidRDefault="009B3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FA653" w14:textId="77777777" w:rsidR="00C81EF5" w:rsidRDefault="00C81EF5" w:rsidP="00C81EF5">
      <w:pPr>
        <w:spacing w:after="0" w:line="240" w:lineRule="auto"/>
      </w:pPr>
      <w:r>
        <w:separator/>
      </w:r>
    </w:p>
  </w:footnote>
  <w:footnote w:type="continuationSeparator" w:id="0">
    <w:p w14:paraId="4EDA5EA0" w14:textId="77777777" w:rsidR="00C81EF5" w:rsidRDefault="00C81EF5" w:rsidP="00C81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43F3D" w14:textId="223C5CF5" w:rsidR="00C81EF5" w:rsidRDefault="00C81EF5">
    <w:pPr>
      <w:pStyle w:val="Header"/>
    </w:pPr>
    <w:r>
      <w:t xml:space="preserve">AJ – </w:t>
    </w:r>
    <w:r w:rsidR="00B23BCF">
      <w:t>MARTS 2020</w:t>
    </w:r>
  </w:p>
  <w:p w14:paraId="00C6E47F" w14:textId="77777777" w:rsidR="009B39ED" w:rsidRDefault="009B3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D524B"/>
    <w:multiLevelType w:val="multilevel"/>
    <w:tmpl w:val="0406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15B6250F"/>
    <w:multiLevelType w:val="hybridMultilevel"/>
    <w:tmpl w:val="B38A5EBC"/>
    <w:lvl w:ilvl="0" w:tplc="04060011">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15:restartNumberingAfterBreak="0">
    <w:nsid w:val="1AAC6ABC"/>
    <w:multiLevelType w:val="hybridMultilevel"/>
    <w:tmpl w:val="57B0585A"/>
    <w:lvl w:ilvl="0" w:tplc="DA04679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30107CE"/>
    <w:multiLevelType w:val="hybridMultilevel"/>
    <w:tmpl w:val="36EA0F5E"/>
    <w:lvl w:ilvl="0" w:tplc="04060011">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35F94039"/>
    <w:multiLevelType w:val="hybridMultilevel"/>
    <w:tmpl w:val="1F0EB7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3B656FE"/>
    <w:multiLevelType w:val="multilevel"/>
    <w:tmpl w:val="EF4E1A2C"/>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56FB32A4"/>
    <w:multiLevelType w:val="hybridMultilevel"/>
    <w:tmpl w:val="86722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BC518D"/>
    <w:multiLevelType w:val="hybridMultilevel"/>
    <w:tmpl w:val="FE3614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773646F"/>
    <w:multiLevelType w:val="hybridMultilevel"/>
    <w:tmpl w:val="A2200DF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4F93B9F"/>
    <w:multiLevelType w:val="hybridMultilevel"/>
    <w:tmpl w:val="142A0EB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B3448E5"/>
    <w:multiLevelType w:val="hybridMultilevel"/>
    <w:tmpl w:val="75B6249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5"/>
  </w:num>
  <w:num w:numId="5">
    <w:abstractNumId w:val="6"/>
  </w:num>
  <w:num w:numId="6">
    <w:abstractNumId w:val="10"/>
  </w:num>
  <w:num w:numId="7">
    <w:abstractNumId w:val="8"/>
  </w:num>
  <w:num w:numId="8">
    <w:abstractNumId w:val="1"/>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F2"/>
    <w:rsid w:val="00012209"/>
    <w:rsid w:val="0001252B"/>
    <w:rsid w:val="0002056B"/>
    <w:rsid w:val="00073540"/>
    <w:rsid w:val="000E5FF9"/>
    <w:rsid w:val="00104A91"/>
    <w:rsid w:val="00105806"/>
    <w:rsid w:val="001A77E8"/>
    <w:rsid w:val="00205CFA"/>
    <w:rsid w:val="00350FFD"/>
    <w:rsid w:val="003E672F"/>
    <w:rsid w:val="00444E69"/>
    <w:rsid w:val="00491B31"/>
    <w:rsid w:val="004A13A9"/>
    <w:rsid w:val="005E7A9E"/>
    <w:rsid w:val="00604CAF"/>
    <w:rsid w:val="006D6268"/>
    <w:rsid w:val="006E4AD6"/>
    <w:rsid w:val="00703AF2"/>
    <w:rsid w:val="007539FE"/>
    <w:rsid w:val="00771204"/>
    <w:rsid w:val="007B42C4"/>
    <w:rsid w:val="00847D88"/>
    <w:rsid w:val="00856689"/>
    <w:rsid w:val="00883F5A"/>
    <w:rsid w:val="008C5AB3"/>
    <w:rsid w:val="008C5CA6"/>
    <w:rsid w:val="0094215B"/>
    <w:rsid w:val="00944C28"/>
    <w:rsid w:val="00995771"/>
    <w:rsid w:val="009B39ED"/>
    <w:rsid w:val="009F5271"/>
    <w:rsid w:val="00A16B05"/>
    <w:rsid w:val="00A45BE9"/>
    <w:rsid w:val="00AB20E8"/>
    <w:rsid w:val="00B23BCF"/>
    <w:rsid w:val="00B2757B"/>
    <w:rsid w:val="00B72847"/>
    <w:rsid w:val="00BD0A17"/>
    <w:rsid w:val="00BD1309"/>
    <w:rsid w:val="00C14E3C"/>
    <w:rsid w:val="00C66B57"/>
    <w:rsid w:val="00C81EF5"/>
    <w:rsid w:val="00C93FB0"/>
    <w:rsid w:val="00D06E8B"/>
    <w:rsid w:val="00E47BE5"/>
    <w:rsid w:val="00E70C31"/>
    <w:rsid w:val="00E7462C"/>
    <w:rsid w:val="00EC5118"/>
    <w:rsid w:val="00EE4C12"/>
    <w:rsid w:val="00EF1916"/>
    <w:rsid w:val="00F12A49"/>
    <w:rsid w:val="00F77AEA"/>
    <w:rsid w:val="00F82DB9"/>
    <w:rsid w:val="00F96FE8"/>
    <w:rsid w:val="00FC3941"/>
    <w:rsid w:val="00FD52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37B8"/>
  <w15:chartTrackingRefBased/>
  <w15:docId w15:val="{2EA15010-2F35-40FB-9AFA-DAB6466A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A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w:basedOn w:val="Normal"/>
    <w:link w:val="ListParagraphChar"/>
    <w:uiPriority w:val="34"/>
    <w:qFormat/>
    <w:rsid w:val="00703AF2"/>
    <w:pPr>
      <w:ind w:left="720"/>
      <w:contextualSpacing/>
    </w:pPr>
  </w:style>
  <w:style w:type="paragraph" w:styleId="Header">
    <w:name w:val="header"/>
    <w:basedOn w:val="Normal"/>
    <w:link w:val="HeaderChar"/>
    <w:uiPriority w:val="99"/>
    <w:unhideWhenUsed/>
    <w:rsid w:val="00C81E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C81EF5"/>
  </w:style>
  <w:style w:type="paragraph" w:styleId="Footer">
    <w:name w:val="footer"/>
    <w:basedOn w:val="Normal"/>
    <w:link w:val="FooterChar"/>
    <w:uiPriority w:val="99"/>
    <w:unhideWhenUsed/>
    <w:rsid w:val="00C81EF5"/>
    <w:pPr>
      <w:tabs>
        <w:tab w:val="center" w:pos="4819"/>
        <w:tab w:val="right" w:pos="9638"/>
      </w:tabs>
      <w:spacing w:after="0" w:line="240" w:lineRule="auto"/>
    </w:pPr>
  </w:style>
  <w:style w:type="character" w:customStyle="1" w:styleId="FooterChar">
    <w:name w:val="Footer Char"/>
    <w:basedOn w:val="DefaultParagraphFont"/>
    <w:link w:val="Footer"/>
    <w:uiPriority w:val="99"/>
    <w:rsid w:val="00C81EF5"/>
  </w:style>
  <w:style w:type="character" w:styleId="Hyperlink">
    <w:name w:val="Hyperlink"/>
    <w:basedOn w:val="DefaultParagraphFont"/>
    <w:uiPriority w:val="99"/>
    <w:unhideWhenUsed/>
    <w:rsid w:val="00C14E3C"/>
    <w:rPr>
      <w:color w:val="0000FF"/>
      <w:u w:val="single"/>
    </w:rPr>
  </w:style>
  <w:style w:type="character" w:styleId="UnresolvedMention">
    <w:name w:val="Unresolved Mention"/>
    <w:basedOn w:val="DefaultParagraphFont"/>
    <w:uiPriority w:val="99"/>
    <w:semiHidden/>
    <w:unhideWhenUsed/>
    <w:rsid w:val="006E4AD6"/>
    <w:rPr>
      <w:color w:val="605E5C"/>
      <w:shd w:val="clear" w:color="auto" w:fill="E1DFDD"/>
    </w:rPr>
  </w:style>
  <w:style w:type="character" w:customStyle="1" w:styleId="Heading1Char">
    <w:name w:val="Heading 1 Char"/>
    <w:basedOn w:val="DefaultParagraphFont"/>
    <w:link w:val="Heading1"/>
    <w:uiPriority w:val="9"/>
    <w:rsid w:val="00104A91"/>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List Paragraph (numbered) Char"/>
    <w:link w:val="ListParagraph"/>
    <w:uiPriority w:val="34"/>
    <w:locked/>
    <w:rsid w:val="00EF1916"/>
  </w:style>
  <w:style w:type="paragraph" w:styleId="BalloonText">
    <w:name w:val="Balloon Text"/>
    <w:basedOn w:val="Normal"/>
    <w:link w:val="BalloonTextChar"/>
    <w:uiPriority w:val="99"/>
    <w:semiHidden/>
    <w:unhideWhenUsed/>
    <w:rsid w:val="00FC3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941"/>
    <w:rPr>
      <w:rFonts w:ascii="Segoe UI" w:hAnsi="Segoe UI" w:cs="Segoe UI"/>
      <w:sz w:val="18"/>
      <w:szCs w:val="18"/>
    </w:rPr>
  </w:style>
  <w:style w:type="paragraph" w:styleId="TOCHeading">
    <w:name w:val="TOC Heading"/>
    <w:basedOn w:val="Heading1"/>
    <w:next w:val="Normal"/>
    <w:uiPriority w:val="39"/>
    <w:unhideWhenUsed/>
    <w:qFormat/>
    <w:rsid w:val="009B39ED"/>
    <w:pPr>
      <w:outlineLvl w:val="9"/>
    </w:pPr>
    <w:rPr>
      <w:lang w:val="en-US"/>
    </w:rPr>
  </w:style>
  <w:style w:type="paragraph" w:styleId="TOC1">
    <w:name w:val="toc 1"/>
    <w:basedOn w:val="Normal"/>
    <w:next w:val="Normal"/>
    <w:autoRedefine/>
    <w:uiPriority w:val="39"/>
    <w:unhideWhenUsed/>
    <w:rsid w:val="009B39E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7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denmark.com/denmark/various/newsletter-terms-conditions" TargetMode="External"/><Relationship Id="rId13" Type="http://schemas.openxmlformats.org/officeDocument/2006/relationships/hyperlink" Target="https://api.www.visitdenmark.dk/admin/structure/webform/manage/annettes_undervisningswebform/element/add/processed_text" TargetMode="External"/><Relationship Id="rId18" Type="http://schemas.openxmlformats.org/officeDocument/2006/relationships/image" Target="media/image8.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yammer.com/nationaltaspforum/" TargetMode="External"/><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https://www.visitdenmark.com/dataprotection" TargetMode="External"/><Relationship Id="rId14" Type="http://schemas.openxmlformats.org/officeDocument/2006/relationships/image" Target="media/image4.png"/><Relationship Id="rId22" Type="http://schemas.openxmlformats.org/officeDocument/2006/relationships/hyperlink" Target="https://www.google.com/recaptcha/admin/create" TargetMode="External"/><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71668-244A-4ABA-97F6-A19B5554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1620</Words>
  <Characters>9887</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Jørgensen</dc:creator>
  <cp:keywords/>
  <dc:description/>
  <cp:lastModifiedBy>Annette Jørgensen</cp:lastModifiedBy>
  <cp:revision>31</cp:revision>
  <cp:lastPrinted>2020-03-11T14:06:00Z</cp:lastPrinted>
  <dcterms:created xsi:type="dcterms:W3CDTF">2019-09-27T06:03:00Z</dcterms:created>
  <dcterms:modified xsi:type="dcterms:W3CDTF">2020-03-11T14:10:00Z</dcterms:modified>
</cp:coreProperties>
</file>